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3B" w:rsidRPr="008361BF" w:rsidRDefault="00827F3B" w:rsidP="008361BF">
      <w:pPr>
        <w:shd w:val="clear" w:color="auto" w:fill="F3F6FB"/>
        <w:spacing w:after="300" w:line="300" w:lineRule="atLeast"/>
        <w:jc w:val="center"/>
        <w:rPr>
          <w:rFonts w:ascii="Arial" w:eastAsia="Times New Roman" w:hAnsi="Arial" w:cs="Arial"/>
          <w:color w:val="538135" w:themeColor="accent6" w:themeShade="BF"/>
          <w:sz w:val="32"/>
          <w:szCs w:val="32"/>
          <w:lang w:eastAsia="lt-LT"/>
        </w:rPr>
      </w:pPr>
      <w:r w:rsidRPr="008361BF">
        <w:rPr>
          <w:rFonts w:ascii="Arial" w:eastAsia="Times New Roman" w:hAnsi="Arial" w:cs="Arial"/>
          <w:b/>
          <w:bCs/>
          <w:color w:val="538135" w:themeColor="accent6" w:themeShade="BF"/>
          <w:sz w:val="32"/>
          <w:szCs w:val="32"/>
          <w:lang w:eastAsia="lt-LT"/>
        </w:rPr>
        <w:t>PSICHOLOGINĖ PAGALBA  TELEFONU IR INTERNETU: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1609"/>
        <w:gridCol w:w="1906"/>
        <w:gridCol w:w="3206"/>
      </w:tblGrid>
      <w:tr w:rsidR="00827F3B" w:rsidRPr="00827F3B" w:rsidTr="00E20311">
        <w:trPr>
          <w:tblCellSpacing w:w="15" w:type="dxa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7F3B" w:rsidRPr="00827F3B" w:rsidRDefault="00827F3B" w:rsidP="00827F3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</w:pPr>
            <w:r w:rsidRPr="00827F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7F3B" w:rsidRPr="00827F3B" w:rsidRDefault="00827F3B" w:rsidP="00827F3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</w:pPr>
            <w:r w:rsidRPr="00827F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7F3B" w:rsidRPr="00827F3B" w:rsidRDefault="00827F3B" w:rsidP="00827F3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</w:pPr>
            <w:r w:rsidRPr="00827F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  <w:t>DARBO LAIKAS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7F3B" w:rsidRPr="00827F3B" w:rsidRDefault="00827F3B" w:rsidP="00827F3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</w:pPr>
            <w:r w:rsidRPr="00827F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  <w:t>INTERNETINIS PUSLAPIS, EL.PAŠTAS</w:t>
            </w:r>
          </w:p>
        </w:tc>
      </w:tr>
      <w:tr w:rsidR="00827F3B" w:rsidRPr="00827F3B" w:rsidTr="00E20311">
        <w:trPr>
          <w:tblCellSpacing w:w="15" w:type="dxa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7F3B" w:rsidRPr="00827F3B" w:rsidRDefault="00827F3B" w:rsidP="00827F3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</w:pPr>
            <w:r w:rsidRPr="00827F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  <w:t>JAUNIMO LINIJA</w:t>
            </w:r>
          </w:p>
          <w:p w:rsidR="00827F3B" w:rsidRPr="00827F3B" w:rsidRDefault="00827F3B" w:rsidP="00827F3B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</w:pPr>
            <w:r w:rsidRPr="00827F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  <w:t>Budi savanoriai konsultantai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7F3B" w:rsidRPr="00827F3B" w:rsidRDefault="00827F3B" w:rsidP="00827F3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</w:pPr>
            <w:r w:rsidRPr="00827F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  <w:t>8 800 28888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7F3B" w:rsidRPr="00827F3B" w:rsidRDefault="00827F3B" w:rsidP="00827F3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</w:pPr>
            <w:r w:rsidRPr="00827F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  <w:t>I-VII visą parą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7F3B" w:rsidRPr="00827F3B" w:rsidRDefault="002351C2" w:rsidP="00827F3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</w:pPr>
            <w:hyperlink r:id="rId4" w:history="1">
              <w:r w:rsidR="00827F3B" w:rsidRPr="00827F3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lt-LT"/>
                </w:rPr>
                <w:t>http://www.jaunimolinija.lt</w:t>
              </w:r>
            </w:hyperlink>
          </w:p>
        </w:tc>
      </w:tr>
      <w:tr w:rsidR="00827F3B" w:rsidRPr="00827F3B" w:rsidTr="00E20311">
        <w:trPr>
          <w:tblCellSpacing w:w="15" w:type="dxa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7F3B" w:rsidRPr="00827F3B" w:rsidRDefault="00827F3B" w:rsidP="00827F3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</w:pPr>
            <w:r w:rsidRPr="00827F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  <w:t>VAIKŲ LINIJA</w:t>
            </w:r>
          </w:p>
          <w:p w:rsidR="00827F3B" w:rsidRPr="00827F3B" w:rsidRDefault="00827F3B" w:rsidP="00827F3B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</w:pPr>
            <w:r w:rsidRPr="00827F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  <w:t>Budi savanoriai konsultantai, profesionalai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7F3B" w:rsidRPr="00827F3B" w:rsidRDefault="00827F3B" w:rsidP="00827F3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</w:pPr>
            <w:r w:rsidRPr="00827F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  <w:t>116 111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7F3B" w:rsidRPr="00827F3B" w:rsidRDefault="00827F3B" w:rsidP="00827F3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</w:pPr>
            <w:r w:rsidRPr="00827F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  <w:t>I-VII</w:t>
            </w:r>
          </w:p>
          <w:p w:rsidR="00827F3B" w:rsidRPr="00827F3B" w:rsidRDefault="00827F3B" w:rsidP="00827F3B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</w:pPr>
            <w:r w:rsidRPr="00827F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  <w:t>11:00-23:00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7F3B" w:rsidRPr="00827F3B" w:rsidRDefault="002351C2" w:rsidP="00827F3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</w:pPr>
            <w:hyperlink r:id="rId5" w:history="1">
              <w:r w:rsidR="00827F3B" w:rsidRPr="00827F3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lt-LT"/>
                </w:rPr>
                <w:t>http://www.vaikulinija.lt</w:t>
              </w:r>
            </w:hyperlink>
          </w:p>
          <w:p w:rsidR="00827F3B" w:rsidRPr="00827F3B" w:rsidRDefault="00827F3B" w:rsidP="00827F3B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</w:pPr>
            <w:r w:rsidRPr="00827F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  <w:t> </w:t>
            </w:r>
          </w:p>
        </w:tc>
      </w:tr>
      <w:tr w:rsidR="00827F3B" w:rsidRPr="00827F3B" w:rsidTr="00E20311">
        <w:trPr>
          <w:tblCellSpacing w:w="15" w:type="dxa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7F3B" w:rsidRPr="00827F3B" w:rsidRDefault="00827F3B" w:rsidP="00827F3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827F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  <w:t>VILTIES LINIJA</w:t>
            </w:r>
          </w:p>
          <w:p w:rsidR="00827F3B" w:rsidRPr="00827F3B" w:rsidRDefault="008361BF" w:rsidP="00827F3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  <w:t>(</w:t>
            </w:r>
            <w:r w:rsidR="00827F3B" w:rsidRPr="00827F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  <w:t>parama suaugusiems)</w:t>
            </w:r>
          </w:p>
          <w:p w:rsidR="00827F3B" w:rsidRPr="00827F3B" w:rsidRDefault="00827F3B" w:rsidP="00827F3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827F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  <w:t>Budi profesionalai, savanoriai konsultantai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7F3B" w:rsidRPr="00827F3B" w:rsidRDefault="00827F3B" w:rsidP="00827F3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827F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  <w:t>116 123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7F3B" w:rsidRPr="00827F3B" w:rsidRDefault="00827F3B" w:rsidP="00827F3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</w:pPr>
            <w:r w:rsidRPr="00827F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  <w:t>I-VII visą parą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7F3B" w:rsidRPr="00827F3B" w:rsidRDefault="002351C2" w:rsidP="00827F3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</w:pPr>
            <w:hyperlink r:id="rId6" w:history="1">
              <w:r w:rsidR="00827F3B" w:rsidRPr="00827F3B">
                <w:rPr>
                  <w:rStyle w:val="Hipersaitas"/>
                  <w:rFonts w:ascii="Arial" w:eastAsia="Times New Roman" w:hAnsi="Arial" w:cs="Arial"/>
                  <w:sz w:val="20"/>
                  <w:szCs w:val="20"/>
                  <w:lang w:eastAsia="lt-LT"/>
                </w:rPr>
                <w:t>http://paklausk.kpsc.lt/contact.php</w:t>
              </w:r>
            </w:hyperlink>
            <w:r w:rsidR="00827F3B" w:rsidRPr="00827F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  <w:t xml:space="preserve">  arba </w:t>
            </w:r>
            <w:hyperlink r:id="rId7" w:history="1">
              <w:r w:rsidR="00827F3B" w:rsidRPr="00827F3B">
                <w:rPr>
                  <w:rStyle w:val="Hipersaitas"/>
                  <w:rFonts w:ascii="Arial" w:eastAsia="Times New Roman" w:hAnsi="Arial" w:cs="Arial"/>
                  <w:sz w:val="20"/>
                  <w:szCs w:val="20"/>
                  <w:lang w:eastAsia="lt-LT"/>
                </w:rPr>
                <w:t>vilties.linija@gmail.com</w:t>
              </w:r>
            </w:hyperlink>
          </w:p>
        </w:tc>
      </w:tr>
      <w:tr w:rsidR="00827F3B" w:rsidRPr="00827F3B" w:rsidTr="00E20311">
        <w:trPr>
          <w:tblCellSpacing w:w="15" w:type="dxa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7F3B" w:rsidRPr="00827F3B" w:rsidRDefault="00827F3B" w:rsidP="00827F3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827F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  <w:t>PAGALBOS MOTERIMS LINIJA</w:t>
            </w:r>
          </w:p>
          <w:p w:rsidR="00827F3B" w:rsidRPr="00827F3B" w:rsidRDefault="00827F3B" w:rsidP="00827F3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827F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  <w:t>Budi profesionalai, savanoriai konsultantai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7F3B" w:rsidRPr="00827F3B" w:rsidRDefault="00827F3B" w:rsidP="00827F3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827F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  <w:t>8 800 66366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7F3B" w:rsidRPr="00827F3B" w:rsidRDefault="00827F3B" w:rsidP="00827F3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</w:pPr>
            <w:r w:rsidRPr="00827F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  <w:t>I-VII visą parą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7F3B" w:rsidRPr="00827F3B" w:rsidRDefault="00827F3B" w:rsidP="00827F3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</w:pPr>
            <w:r w:rsidRPr="00827F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  <w:t xml:space="preserve">Rašyti el. paštu: </w:t>
            </w:r>
            <w:hyperlink r:id="rId8" w:history="1">
              <w:r w:rsidRPr="00827F3B">
                <w:rPr>
                  <w:rStyle w:val="Hipersaitas"/>
                  <w:rFonts w:ascii="Arial" w:eastAsia="Times New Roman" w:hAnsi="Arial" w:cs="Arial"/>
                  <w:sz w:val="20"/>
                  <w:szCs w:val="20"/>
                  <w:lang w:eastAsia="lt-LT"/>
                </w:rPr>
                <w:t>pagalba@moteriai.lt</w:t>
              </w:r>
            </w:hyperlink>
          </w:p>
        </w:tc>
      </w:tr>
      <w:tr w:rsidR="00E20311" w:rsidRPr="00827F3B" w:rsidTr="00E20311">
        <w:trPr>
          <w:tblCellSpacing w:w="15" w:type="dxa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0311" w:rsidRPr="00E20311" w:rsidRDefault="00E20311" w:rsidP="00E20311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Roboto" w:hAnsi="Roboto"/>
                <w:b/>
                <w:color w:val="1C1C1C"/>
                <w:sz w:val="21"/>
                <w:szCs w:val="21"/>
              </w:rPr>
              <w:t>„</w:t>
            </w:r>
            <w:r w:rsidRPr="00E20311">
              <w:rPr>
                <w:rFonts w:ascii="Roboto" w:hAnsi="Roboto"/>
                <w:b/>
                <w:color w:val="1C1C1C"/>
                <w:sz w:val="21"/>
                <w:szCs w:val="21"/>
              </w:rPr>
              <w:t xml:space="preserve">Tėvų linija" </w:t>
            </w:r>
            <w:r w:rsidRPr="00E20311">
              <w:rPr>
                <w:rFonts w:ascii="Roboto" w:hAnsi="Roboto"/>
                <w:b/>
                <w:color w:val="1C1C1C"/>
                <w:sz w:val="21"/>
                <w:szCs w:val="21"/>
              </w:rPr>
              <w:t>konsultacinė pagalba telefonu</w:t>
            </w:r>
            <w:r w:rsidR="008361BF">
              <w:rPr>
                <w:rFonts w:ascii="Roboto" w:hAnsi="Roboto"/>
                <w:b/>
                <w:color w:val="1C1C1C"/>
                <w:sz w:val="21"/>
                <w:szCs w:val="21"/>
              </w:rPr>
              <w:t xml:space="preserve"> pozityvios tėvystės klausimais</w:t>
            </w:r>
            <w:r w:rsidRPr="00E20311">
              <w:rPr>
                <w:rFonts w:ascii="Roboto" w:hAnsi="Roboto"/>
                <w:b/>
                <w:color w:val="1C1C1C"/>
                <w:sz w:val="21"/>
                <w:szCs w:val="21"/>
              </w:rPr>
              <w:t xml:space="preserve"> 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0311" w:rsidRPr="00E20311" w:rsidRDefault="00E20311" w:rsidP="001F4D86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E20311">
              <w:rPr>
                <w:rFonts w:ascii="Roboto" w:hAnsi="Roboto"/>
                <w:b/>
                <w:color w:val="1C1C1C"/>
                <w:sz w:val="21"/>
                <w:szCs w:val="21"/>
              </w:rPr>
              <w:t>8 800 900 1</w:t>
            </w:r>
            <w:r w:rsidRPr="00E20311">
              <w:rPr>
                <w:rFonts w:ascii="Roboto" w:hAnsi="Roboto"/>
                <w:b/>
                <w:color w:val="1C1C1C"/>
                <w:sz w:val="21"/>
                <w:szCs w:val="21"/>
              </w:rPr>
              <w:t>2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0311" w:rsidRPr="00827F3B" w:rsidRDefault="00E20311" w:rsidP="001F4D8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Roboto" w:hAnsi="Roboto"/>
                <w:color w:val="1C1C1C"/>
                <w:sz w:val="21"/>
                <w:szCs w:val="21"/>
              </w:rPr>
              <w:t xml:space="preserve">Kiekvieną vakarą, darbo dienomis nuo 17 iki 21 </w:t>
            </w:r>
            <w:proofErr w:type="spellStart"/>
            <w:r>
              <w:rPr>
                <w:rFonts w:ascii="Roboto" w:hAnsi="Roboto"/>
                <w:color w:val="1C1C1C"/>
                <w:sz w:val="21"/>
                <w:szCs w:val="21"/>
              </w:rPr>
              <w:t>val</w:t>
            </w:r>
            <w:proofErr w:type="spellEnd"/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0311" w:rsidRPr="00827F3B" w:rsidRDefault="00B41001" w:rsidP="00E20311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</w:pPr>
            <w:hyperlink r:id="rId9" w:history="1">
              <w:r w:rsidRPr="00BF150C">
                <w:rPr>
                  <w:rStyle w:val="Hipersaitas"/>
                  <w:rFonts w:ascii="Arial" w:eastAsia="Times New Roman" w:hAnsi="Arial" w:cs="Arial"/>
                  <w:sz w:val="20"/>
                  <w:szCs w:val="20"/>
                  <w:lang w:eastAsia="lt-LT"/>
                </w:rPr>
                <w:t>http://uzsaugialietuva.lt/gerieji-pavyzdziai/tevu-linija</w:t>
              </w:r>
            </w:hyperlink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8361BF" w:rsidRPr="00827F3B" w:rsidTr="008361BF">
        <w:trPr>
          <w:tblCellSpacing w:w="15" w:type="dxa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61BF" w:rsidRPr="008361BF" w:rsidRDefault="008361BF" w:rsidP="001F4D86">
            <w:pPr>
              <w:spacing w:after="0" w:line="300" w:lineRule="atLeast"/>
              <w:jc w:val="center"/>
              <w:rPr>
                <w:rFonts w:ascii="Roboto" w:hAnsi="Roboto"/>
                <w:b/>
                <w:color w:val="1C1C1C"/>
                <w:sz w:val="21"/>
                <w:szCs w:val="21"/>
              </w:rPr>
            </w:pPr>
            <w:r w:rsidRPr="008361BF">
              <w:rPr>
                <w:rStyle w:val="Grietas"/>
                <w:rFonts w:ascii="Arial" w:hAnsi="Arial" w:cs="Arial"/>
                <w:color w:val="000000" w:themeColor="text1"/>
                <w:sz w:val="20"/>
                <w:szCs w:val="20"/>
              </w:rPr>
              <w:t>Vilniaus miesto psichologinė – pedagoginė tarnyba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61BF" w:rsidRPr="008361BF" w:rsidRDefault="008361BF" w:rsidP="001F4D86">
            <w:pPr>
              <w:spacing w:after="0" w:line="30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361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registratūra</w:t>
            </w:r>
          </w:p>
          <w:p w:rsidR="008361BF" w:rsidRPr="008361BF" w:rsidRDefault="008361BF" w:rsidP="001F4D86">
            <w:pPr>
              <w:spacing w:after="0" w:line="300" w:lineRule="atLeast"/>
              <w:jc w:val="center"/>
              <w:rPr>
                <w:rFonts w:ascii="Roboto" w:hAnsi="Roboto"/>
                <w:b/>
                <w:color w:val="1C1C1C"/>
                <w:sz w:val="21"/>
                <w:szCs w:val="21"/>
              </w:rPr>
            </w:pPr>
            <w:r w:rsidRPr="008361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(8-5) 2650908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361BF" w:rsidRDefault="002351C2" w:rsidP="001F4D86">
            <w:pPr>
              <w:spacing w:after="0" w:line="300" w:lineRule="atLeast"/>
              <w:jc w:val="center"/>
              <w:rPr>
                <w:rFonts w:ascii="Roboto" w:hAnsi="Roboto"/>
                <w:color w:val="1C1C1C"/>
                <w:sz w:val="21"/>
                <w:szCs w:val="21"/>
              </w:rPr>
            </w:pPr>
            <w:r>
              <w:rPr>
                <w:rFonts w:ascii="Roboto" w:hAnsi="Roboto"/>
                <w:color w:val="1C1C1C"/>
                <w:sz w:val="21"/>
                <w:szCs w:val="21"/>
              </w:rPr>
              <w:t>I-V</w:t>
            </w:r>
          </w:p>
          <w:p w:rsidR="002351C2" w:rsidRPr="008361BF" w:rsidRDefault="002351C2" w:rsidP="001F4D86">
            <w:pPr>
              <w:spacing w:after="0" w:line="300" w:lineRule="atLeast"/>
              <w:jc w:val="center"/>
              <w:rPr>
                <w:rFonts w:ascii="Roboto" w:hAnsi="Roboto"/>
                <w:color w:val="1C1C1C"/>
                <w:sz w:val="21"/>
                <w:szCs w:val="21"/>
              </w:rPr>
            </w:pPr>
            <w:r>
              <w:rPr>
                <w:rFonts w:ascii="Roboto" w:hAnsi="Roboto"/>
                <w:color w:val="1C1C1C"/>
                <w:sz w:val="21"/>
                <w:szCs w:val="21"/>
              </w:rPr>
              <w:t>8:00-17:</w:t>
            </w:r>
            <w:bookmarkStart w:id="0" w:name="_GoBack"/>
            <w:bookmarkEnd w:id="0"/>
            <w:r>
              <w:rPr>
                <w:rFonts w:ascii="Roboto" w:hAnsi="Roboto"/>
                <w:color w:val="1C1C1C"/>
                <w:sz w:val="21"/>
                <w:szCs w:val="21"/>
              </w:rPr>
              <w:t>00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361BF" w:rsidRPr="002351C2" w:rsidRDefault="002351C2" w:rsidP="002351C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t-LT"/>
              </w:rPr>
            </w:pPr>
            <w:r w:rsidRPr="002351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Rašyti </w:t>
            </w:r>
            <w:proofErr w:type="spellStart"/>
            <w:r w:rsidRPr="002351C2">
              <w:rPr>
                <w:rFonts w:ascii="Arial" w:hAnsi="Arial" w:cs="Arial"/>
                <w:color w:val="000000" w:themeColor="text1"/>
                <w:sz w:val="20"/>
                <w:szCs w:val="20"/>
              </w:rPr>
              <w:t>el.paštu</w:t>
            </w:r>
            <w:proofErr w:type="spellEnd"/>
            <w:r w:rsidRPr="002351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8361BF" w:rsidRPr="002351C2">
              <w:rPr>
                <w:rFonts w:ascii="Arial" w:hAnsi="Arial" w:cs="Arial"/>
                <w:color w:val="000000" w:themeColor="text1"/>
                <w:sz w:val="20"/>
                <w:szCs w:val="20"/>
              </w:rPr>
              <w:t>rastine@ppt.vilnius.lm.lt</w:t>
            </w:r>
          </w:p>
        </w:tc>
      </w:tr>
    </w:tbl>
    <w:p w:rsidR="00C40A79" w:rsidRDefault="00C40A79"/>
    <w:sectPr w:rsidR="00C40A7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3B"/>
    <w:rsid w:val="002351C2"/>
    <w:rsid w:val="00827F3B"/>
    <w:rsid w:val="008361BF"/>
    <w:rsid w:val="00B41001"/>
    <w:rsid w:val="00C40A79"/>
    <w:rsid w:val="00E2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D486D-4EFB-4E54-A52D-31D881F3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27F3B"/>
    <w:rPr>
      <w:strike w:val="0"/>
      <w:dstrike w:val="0"/>
      <w:color w:val="333333"/>
      <w:u w:val="none"/>
      <w:effect w:val="none"/>
    </w:rPr>
  </w:style>
  <w:style w:type="character" w:styleId="Grietas">
    <w:name w:val="Strong"/>
    <w:basedOn w:val="Numatytasispastraiposriftas"/>
    <w:uiPriority w:val="22"/>
    <w:qFormat/>
    <w:rsid w:val="00827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8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alba@moteria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lties.linij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klausk.kpsc.lt/contact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aikulinija.l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jaunimolinija.lt/" TargetMode="External"/><Relationship Id="rId9" Type="http://schemas.openxmlformats.org/officeDocument/2006/relationships/hyperlink" Target="http://uzsaugialietuva.lt/gerieji-pavyzdziai/tevu-linija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Hppc2</dc:creator>
  <cp:keywords/>
  <dc:description/>
  <cp:lastModifiedBy>Hppc2</cp:lastModifiedBy>
  <cp:revision>6</cp:revision>
  <dcterms:created xsi:type="dcterms:W3CDTF">2018-04-11T14:43:00Z</dcterms:created>
  <dcterms:modified xsi:type="dcterms:W3CDTF">2018-04-13T12:27:00Z</dcterms:modified>
</cp:coreProperties>
</file>