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5D" w:rsidRDefault="00515E5D" w:rsidP="002C283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lt-LT"/>
        </w:rPr>
      </w:pPr>
    </w:p>
    <w:p w:rsidR="00515E5D" w:rsidRPr="00947E14" w:rsidRDefault="00515E5D" w:rsidP="002C2832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lt-LT"/>
        </w:rPr>
      </w:pPr>
      <w:r w:rsidRPr="00947E14">
        <w:rPr>
          <w:rFonts w:ascii="Times New Roman" w:hAnsi="Times New Roman" w:cs="Times New Roman"/>
          <w:i/>
          <w:noProof/>
          <w:color w:val="FF0000"/>
          <w:sz w:val="96"/>
          <w:szCs w:val="96"/>
          <w:lang w:val="lt-LT" w:eastAsia="lt-LT"/>
        </w:rPr>
        <w:drawing>
          <wp:anchor distT="0" distB="0" distL="0" distR="0" simplePos="0" relativeHeight="251658240" behindDoc="1" locked="0" layoutInCell="1" allowOverlap="1" wp14:anchorId="697FBB67" wp14:editId="644541D9">
            <wp:simplePos x="0" y="0"/>
            <wp:positionH relativeFrom="margin">
              <wp:posOffset>-2696528</wp:posOffset>
            </wp:positionH>
            <wp:positionV relativeFrom="paragraph">
              <wp:posOffset>334962</wp:posOffset>
            </wp:positionV>
            <wp:extent cx="11001375" cy="7606232"/>
            <wp:effectExtent l="2223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01375" cy="76062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E14" w:rsidRPr="00947E14">
        <w:rPr>
          <w:rFonts w:ascii="Times New Roman" w:hAnsi="Times New Roman" w:cs="Times New Roman"/>
          <w:b/>
          <w:i/>
          <w:sz w:val="96"/>
          <w:szCs w:val="96"/>
          <w:lang w:val="lt-LT"/>
        </w:rPr>
        <w:t>KVIETIMAS</w:t>
      </w:r>
    </w:p>
    <w:p w:rsidR="00947E14" w:rsidRDefault="00947E14" w:rsidP="00515E5D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lt-LT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lt-LT"/>
        </w:rPr>
        <w:t>Visą lopšelio – darželio</w:t>
      </w:r>
    </w:p>
    <w:p w:rsidR="00947E14" w:rsidRDefault="00947E14" w:rsidP="00515E5D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lt-LT"/>
        </w:rPr>
      </w:pPr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 „</w:t>
      </w:r>
      <w:proofErr w:type="spellStart"/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>Drevinuko</w:t>
      </w:r>
      <w:proofErr w:type="spellEnd"/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“  </w:t>
      </w:r>
    </w:p>
    <w:p w:rsidR="00060FB7" w:rsidRPr="00947E14" w:rsidRDefault="00947E14" w:rsidP="00060FB7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lt-LT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Bendruomenę </w:t>
      </w:r>
      <w:r w:rsidR="00060FB7"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>š. m. spalio mėn. 16 d.</w:t>
      </w:r>
    </w:p>
    <w:p w:rsidR="00060FB7" w:rsidRPr="00947E14" w:rsidRDefault="00060FB7" w:rsidP="00060FB7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lt-LT"/>
        </w:rPr>
      </w:pPr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 16 h 45 min. </w:t>
      </w:r>
    </w:p>
    <w:p w:rsidR="00947E14" w:rsidRPr="00947E14" w:rsidRDefault="00060FB7" w:rsidP="00515E5D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lt-LT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kviečiame </w:t>
      </w:r>
      <w:r w:rsid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dalyvauti </w:t>
      </w:r>
      <w:r w:rsidR="00947E14"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 </w:t>
      </w:r>
    </w:p>
    <w:p w:rsidR="00947E14" w:rsidRPr="00947E14" w:rsidRDefault="00947E14" w:rsidP="00947E14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lt-LT"/>
        </w:rPr>
      </w:pPr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>Rudens projekte</w:t>
      </w:r>
    </w:p>
    <w:p w:rsidR="000852FD" w:rsidRPr="00947E14" w:rsidRDefault="00947E14" w:rsidP="00947E14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lt-LT"/>
        </w:rPr>
      </w:pPr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„Rudeninis </w:t>
      </w:r>
      <w:proofErr w:type="spellStart"/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>Drevinuko</w:t>
      </w:r>
      <w:bookmarkStart w:id="0" w:name="_GoBack"/>
      <w:bookmarkEnd w:id="0"/>
      <w:proofErr w:type="spellEnd"/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 miškas“</w:t>
      </w:r>
      <w:r>
        <w:rPr>
          <w:rFonts w:ascii="Times New Roman" w:hAnsi="Times New Roman" w:cs="Times New Roman"/>
          <w:b/>
          <w:i/>
          <w:sz w:val="56"/>
          <w:szCs w:val="56"/>
          <w:lang w:val="lt-LT"/>
        </w:rPr>
        <w:t>.</w:t>
      </w:r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 xml:space="preserve"> </w:t>
      </w:r>
      <w:r w:rsidR="0080224D"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>Kūrybinės dirbtuvė</w:t>
      </w:r>
      <w:r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>lė</w:t>
      </w:r>
      <w:r w:rsidR="0080224D" w:rsidRPr="00947E14">
        <w:rPr>
          <w:rFonts w:ascii="Times New Roman" w:hAnsi="Times New Roman" w:cs="Times New Roman"/>
          <w:b/>
          <w:i/>
          <w:sz w:val="56"/>
          <w:szCs w:val="56"/>
          <w:lang w:val="lt-LT"/>
        </w:rPr>
        <w:t>s lauke</w:t>
      </w:r>
      <w:r w:rsidR="00C938D6">
        <w:rPr>
          <w:rFonts w:ascii="Times New Roman" w:hAnsi="Times New Roman" w:cs="Times New Roman"/>
          <w:b/>
          <w:i/>
          <w:sz w:val="56"/>
          <w:szCs w:val="56"/>
          <w:lang w:val="lt-LT"/>
        </w:rPr>
        <w:t>.</w:t>
      </w:r>
    </w:p>
    <w:sectPr w:rsidR="000852FD" w:rsidRPr="00947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32"/>
    <w:rsid w:val="00060FB7"/>
    <w:rsid w:val="000852FD"/>
    <w:rsid w:val="001E29DD"/>
    <w:rsid w:val="00266DD1"/>
    <w:rsid w:val="002C2832"/>
    <w:rsid w:val="003D5441"/>
    <w:rsid w:val="00412810"/>
    <w:rsid w:val="00515E5D"/>
    <w:rsid w:val="00544380"/>
    <w:rsid w:val="0057792D"/>
    <w:rsid w:val="0080224D"/>
    <w:rsid w:val="00861CE8"/>
    <w:rsid w:val="00947E14"/>
    <w:rsid w:val="009D2CD8"/>
    <w:rsid w:val="00A03F95"/>
    <w:rsid w:val="00C03946"/>
    <w:rsid w:val="00C2429E"/>
    <w:rsid w:val="00C43A62"/>
    <w:rsid w:val="00C938D6"/>
    <w:rsid w:val="00CA387A"/>
    <w:rsid w:val="00E26B74"/>
    <w:rsid w:val="00ED2B91"/>
    <w:rsid w:val="00FB72C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FFE4-19F6-4FC3-8942-62B310CC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Hppc2</dc:creator>
  <cp:keywords/>
  <dc:description/>
  <cp:lastModifiedBy>User</cp:lastModifiedBy>
  <cp:revision>9</cp:revision>
  <dcterms:created xsi:type="dcterms:W3CDTF">2018-10-02T09:39:00Z</dcterms:created>
  <dcterms:modified xsi:type="dcterms:W3CDTF">2018-10-10T10:53:00Z</dcterms:modified>
</cp:coreProperties>
</file>