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DB" w:rsidRDefault="009142DB" w:rsidP="009142DB">
      <w:pPr>
        <w:spacing w:after="0" w:line="240" w:lineRule="auto"/>
        <w:ind w:left="2592"/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</w:pPr>
      <w:bookmarkStart w:id="0" w:name="_GoBack"/>
      <w:bookmarkEnd w:id="0"/>
    </w:p>
    <w:p w:rsidR="009142DB" w:rsidRDefault="009142DB" w:rsidP="009142DB">
      <w:pPr>
        <w:spacing w:after="0" w:line="240" w:lineRule="auto"/>
        <w:ind w:left="2592"/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</w:pPr>
    </w:p>
    <w:p w:rsidR="009142DB" w:rsidRDefault="0020703B" w:rsidP="0020703B">
      <w:pPr>
        <w:spacing w:after="0" w:line="240" w:lineRule="auto"/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</w:pPr>
      <w:r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                   </w:t>
      </w:r>
      <w:r w:rsidR="009142DB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20</w:t>
      </w:r>
      <w:r w:rsidR="00CF3D83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20</w:t>
      </w:r>
      <w:r w:rsidR="009142DB" w:rsidRPr="00E357B2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m. </w:t>
      </w:r>
      <w:r w:rsidR="007A5FD5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vasar</w:t>
      </w:r>
      <w:r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i</w:t>
      </w:r>
      <w:r w:rsidR="009142DB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o </w:t>
      </w:r>
      <w:r w:rsidR="00582FE3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6</w:t>
      </w:r>
      <w:r w:rsidR="00705D6A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</w:t>
      </w:r>
      <w:r w:rsidR="004A7830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d</w:t>
      </w:r>
      <w:r w:rsidR="009142DB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.</w:t>
      </w:r>
    </w:p>
    <w:p w:rsidR="009142DB" w:rsidRDefault="00746ADA" w:rsidP="0020703B">
      <w:pPr>
        <w:spacing w:after="0" w:line="240" w:lineRule="auto"/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</w:pPr>
      <w:r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                     </w:t>
      </w:r>
      <w:r w:rsidR="00E969F6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</w:t>
      </w:r>
      <w:r w:rsidR="00A1054F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  </w:t>
      </w:r>
      <w:r w:rsidR="004B6A70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</w:t>
      </w:r>
      <w:r w:rsidR="00582FE3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9 30</w:t>
      </w:r>
      <w:r w:rsidR="004B6A70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</w:t>
      </w:r>
      <w:r w:rsidR="00E969F6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v</w:t>
      </w:r>
      <w:r w:rsidR="009142DB" w:rsidRPr="00E357B2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al.</w:t>
      </w:r>
    </w:p>
    <w:p w:rsidR="00DE7869" w:rsidRDefault="00BB44A7" w:rsidP="0020703B">
      <w:pPr>
        <w:spacing w:after="0" w:line="240" w:lineRule="auto"/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</w:pPr>
      <w:r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            </w:t>
      </w:r>
      <w:r w:rsidR="000761C5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</w:t>
      </w:r>
      <w:r w:rsidR="00582FE3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Lopšelyje darželyje</w:t>
      </w:r>
    </w:p>
    <w:p w:rsidR="00746ADA" w:rsidRDefault="00DE7869" w:rsidP="0020703B">
      <w:pPr>
        <w:spacing w:after="0" w:line="240" w:lineRule="auto"/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</w:pPr>
      <w:r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               </w:t>
      </w:r>
      <w:r w:rsidR="00F123E8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     </w:t>
      </w:r>
      <w:r w:rsidR="00582FE3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„Dr</w:t>
      </w:r>
      <w:r w:rsidR="009773DB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e</w:t>
      </w:r>
      <w:r w:rsidR="00582FE3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>vinukas“</w:t>
      </w:r>
      <w:r w:rsidR="000761C5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</w:t>
      </w:r>
    </w:p>
    <w:p w:rsidR="009142DB" w:rsidRDefault="00705D6A" w:rsidP="009142DB">
      <w:pPr>
        <w:spacing w:after="0" w:line="240" w:lineRule="auto"/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</w:pPr>
      <w:r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                  </w:t>
      </w:r>
      <w:r w:rsidR="00A1054F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    </w:t>
      </w:r>
      <w:r w:rsidR="00746ADA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                      </w:t>
      </w:r>
      <w:r w:rsidR="009142DB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       </w:t>
      </w:r>
      <w:r w:rsidR="00A76604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</w:t>
      </w:r>
      <w:r w:rsidR="009C7FD8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</w:t>
      </w:r>
      <w:r w:rsidR="00D209E0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</w:t>
      </w:r>
      <w:r w:rsidR="00E40A7F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</w:t>
      </w:r>
      <w:r w:rsidR="00D209E0"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                         </w:t>
      </w:r>
    </w:p>
    <w:p w:rsidR="009142DB" w:rsidRPr="00E969F6" w:rsidRDefault="00E3002E" w:rsidP="00494664">
      <w:pPr>
        <w:spacing w:after="0" w:line="240" w:lineRule="auto"/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</w:pPr>
      <w:r>
        <w:rPr>
          <w:rFonts w:ascii="Jokerman" w:hAnsi="Jokerman"/>
          <w:i/>
          <w:color w:val="0D0D0D" w:themeColor="text1" w:themeTint="F2"/>
          <w:sz w:val="40"/>
          <w:szCs w:val="40"/>
          <w:lang w:val="lt-LT"/>
        </w:rPr>
        <w:t xml:space="preserve">               </w:t>
      </w:r>
      <w:r w:rsidR="009142DB" w:rsidRPr="00E357B2">
        <w:rPr>
          <w:rFonts w:ascii="Jokerman" w:hAnsi="Jokerman"/>
          <w:i/>
          <w:color w:val="0D0D0D" w:themeColor="text1" w:themeTint="F2"/>
          <w:sz w:val="48"/>
          <w:szCs w:val="48"/>
          <w:lang w:val="lt-LT"/>
        </w:rPr>
        <w:t>Edukaci</w:t>
      </w:r>
      <w:r w:rsidR="009142DB">
        <w:rPr>
          <w:rFonts w:ascii="Jokerman" w:hAnsi="Jokerman"/>
          <w:i/>
          <w:color w:val="0D0D0D" w:themeColor="text1" w:themeTint="F2"/>
          <w:sz w:val="48"/>
          <w:szCs w:val="48"/>
          <w:lang w:val="lt-LT"/>
        </w:rPr>
        <w:t>n</w:t>
      </w:r>
      <w:r w:rsidR="00700849">
        <w:rPr>
          <w:rFonts w:ascii="Jokerman" w:hAnsi="Jokerman"/>
          <w:i/>
          <w:color w:val="0D0D0D" w:themeColor="text1" w:themeTint="F2"/>
          <w:sz w:val="48"/>
          <w:szCs w:val="48"/>
          <w:lang w:val="lt-LT"/>
        </w:rPr>
        <w:t xml:space="preserve">is </w:t>
      </w:r>
      <w:r w:rsidR="009142DB" w:rsidRPr="00E357B2">
        <w:rPr>
          <w:rFonts w:ascii="Jokerman" w:hAnsi="Jokerman"/>
          <w:i/>
          <w:color w:val="0D0D0D" w:themeColor="text1" w:themeTint="F2"/>
          <w:sz w:val="48"/>
          <w:szCs w:val="48"/>
          <w:lang w:val="lt-LT"/>
        </w:rPr>
        <w:t>koncertas</w:t>
      </w:r>
    </w:p>
    <w:p w:rsidR="00700849" w:rsidRDefault="009142DB" w:rsidP="00700849">
      <w:pPr>
        <w:rPr>
          <w:rFonts w:ascii="Jokerman" w:hAnsi="Jokerman"/>
          <w:b/>
          <w:i/>
          <w:color w:val="0D0D0D" w:themeColor="text1" w:themeTint="F2"/>
          <w:sz w:val="56"/>
          <w:szCs w:val="56"/>
          <w:lang w:val="lt-LT"/>
        </w:rPr>
      </w:pPr>
      <w:r>
        <w:rPr>
          <w:rFonts w:ascii="Jokerman" w:hAnsi="Jokerman"/>
          <w:b/>
          <w:i/>
          <w:color w:val="0D0D0D" w:themeColor="text1" w:themeTint="F2"/>
          <w:sz w:val="56"/>
          <w:szCs w:val="56"/>
          <w:lang w:val="lt-LT"/>
        </w:rPr>
        <w:t xml:space="preserve">    </w:t>
      </w:r>
      <w:r w:rsidR="00700849">
        <w:rPr>
          <w:rFonts w:ascii="Jokerman" w:hAnsi="Jokerman"/>
          <w:b/>
          <w:i/>
          <w:color w:val="0D0D0D" w:themeColor="text1" w:themeTint="F2"/>
          <w:sz w:val="56"/>
          <w:szCs w:val="56"/>
          <w:lang w:val="lt-LT"/>
        </w:rPr>
        <w:t xml:space="preserve"> </w:t>
      </w:r>
      <w:r w:rsidRPr="00E357B2">
        <w:rPr>
          <w:rFonts w:ascii="Jokerman" w:hAnsi="Jokerman"/>
          <w:b/>
          <w:i/>
          <w:color w:val="0D0D0D" w:themeColor="text1" w:themeTint="F2"/>
          <w:sz w:val="56"/>
          <w:szCs w:val="56"/>
          <w:lang w:val="lt-LT"/>
        </w:rPr>
        <w:t>„</w:t>
      </w:r>
      <w:r w:rsidR="00700849">
        <w:rPr>
          <w:rFonts w:ascii="Jokerman" w:hAnsi="Jokerman"/>
          <w:b/>
          <w:i/>
          <w:color w:val="0D0D0D" w:themeColor="text1" w:themeTint="F2"/>
          <w:sz w:val="56"/>
          <w:szCs w:val="56"/>
          <w:lang w:val="lt-LT"/>
        </w:rPr>
        <w:t>Daugiataut</w:t>
      </w:r>
      <w:r w:rsidR="00700849">
        <w:rPr>
          <w:rFonts w:ascii="Times New Roman" w:hAnsi="Times New Roman" w:cs="Times New Roman"/>
          <w:b/>
          <w:i/>
          <w:color w:val="0D0D0D" w:themeColor="text1" w:themeTint="F2"/>
          <w:sz w:val="56"/>
          <w:szCs w:val="56"/>
          <w:lang w:val="lt-LT"/>
        </w:rPr>
        <w:t>ė</w:t>
      </w:r>
      <w:r w:rsidR="00700849">
        <w:rPr>
          <w:rFonts w:ascii="Jokerman" w:hAnsi="Jokerman"/>
          <w:b/>
          <w:i/>
          <w:color w:val="0D0D0D" w:themeColor="text1" w:themeTint="F2"/>
          <w:sz w:val="56"/>
          <w:szCs w:val="56"/>
          <w:lang w:val="lt-LT"/>
        </w:rPr>
        <w:t xml:space="preserve"> Lietuva</w:t>
      </w:r>
      <w:r w:rsidRPr="00E357B2">
        <w:rPr>
          <w:rFonts w:ascii="Jokerman" w:hAnsi="Jokerman"/>
          <w:b/>
          <w:i/>
          <w:color w:val="0D0D0D" w:themeColor="text1" w:themeTint="F2"/>
          <w:sz w:val="56"/>
          <w:szCs w:val="56"/>
          <w:lang w:val="lt-LT"/>
        </w:rPr>
        <w:t>“</w:t>
      </w:r>
    </w:p>
    <w:p w:rsidR="009142DB" w:rsidRDefault="00700849" w:rsidP="00700849">
      <w:pPr>
        <w:rPr>
          <w:rFonts w:ascii="Jokerman" w:hAnsi="Jokerman" w:cs="Jokerman"/>
          <w:i/>
          <w:color w:val="0D0D0D" w:themeColor="text1" w:themeTint="F2"/>
          <w:sz w:val="36"/>
          <w:szCs w:val="36"/>
          <w:lang w:val="lt-LT"/>
        </w:rPr>
      </w:pPr>
      <w:r>
        <w:rPr>
          <w:rFonts w:ascii="Jokerman" w:hAnsi="Jokerman"/>
          <w:b/>
          <w:i/>
          <w:color w:val="0D0D0D" w:themeColor="text1" w:themeTint="F2"/>
          <w:sz w:val="56"/>
          <w:szCs w:val="56"/>
          <w:lang w:val="lt-LT"/>
        </w:rPr>
        <w:t xml:space="preserve">      </w:t>
      </w:r>
      <w:r w:rsidR="009142DB" w:rsidRPr="00E357B2">
        <w:rPr>
          <w:rFonts w:ascii="Jokerman" w:hAnsi="Jokerman"/>
          <w:i/>
          <w:color w:val="0D0D0D" w:themeColor="text1" w:themeTint="F2"/>
          <w:sz w:val="36"/>
          <w:szCs w:val="36"/>
          <w:lang w:val="lt-LT"/>
        </w:rPr>
        <w:t>VŠ</w:t>
      </w:r>
      <w:r w:rsidR="009142DB" w:rsidRPr="00E357B2">
        <w:rPr>
          <w:rFonts w:ascii="Times New Roman" w:hAnsi="Times New Roman" w:cs="Times New Roman"/>
          <w:i/>
          <w:color w:val="0D0D0D" w:themeColor="text1" w:themeTint="F2"/>
          <w:sz w:val="36"/>
          <w:szCs w:val="36"/>
          <w:lang w:val="lt-LT"/>
        </w:rPr>
        <w:t>Į</w:t>
      </w:r>
      <w:r w:rsidR="009142DB" w:rsidRPr="00E357B2">
        <w:rPr>
          <w:rFonts w:ascii="Jokerman" w:hAnsi="Jokerman"/>
          <w:i/>
          <w:color w:val="0D0D0D" w:themeColor="text1" w:themeTint="F2"/>
          <w:sz w:val="36"/>
          <w:szCs w:val="36"/>
          <w:lang w:val="lt-LT"/>
        </w:rPr>
        <w:t xml:space="preserve"> </w:t>
      </w:r>
      <w:r w:rsidR="009142DB" w:rsidRPr="00E357B2">
        <w:rPr>
          <w:rFonts w:ascii="Jokerman" w:hAnsi="Jokerman" w:cs="Jokerman"/>
          <w:i/>
          <w:color w:val="0D0D0D" w:themeColor="text1" w:themeTint="F2"/>
          <w:sz w:val="36"/>
          <w:szCs w:val="36"/>
          <w:lang w:val="lt-LT"/>
        </w:rPr>
        <w:t>„</w:t>
      </w:r>
      <w:r w:rsidR="009142DB" w:rsidRPr="00E357B2">
        <w:rPr>
          <w:rFonts w:ascii="Jokerman" w:hAnsi="Jokerman"/>
          <w:i/>
          <w:color w:val="0D0D0D" w:themeColor="text1" w:themeTint="F2"/>
          <w:sz w:val="36"/>
          <w:szCs w:val="36"/>
          <w:lang w:val="lt-LT"/>
        </w:rPr>
        <w:t>Liaudies instrument</w:t>
      </w:r>
      <w:r w:rsidR="009142DB" w:rsidRPr="00E357B2">
        <w:rPr>
          <w:rFonts w:ascii="Times New Roman" w:hAnsi="Times New Roman" w:cs="Times New Roman"/>
          <w:i/>
          <w:color w:val="0D0D0D" w:themeColor="text1" w:themeTint="F2"/>
          <w:sz w:val="36"/>
          <w:szCs w:val="36"/>
          <w:lang w:val="lt-LT"/>
        </w:rPr>
        <w:t>ų</w:t>
      </w:r>
      <w:r w:rsidR="009142DB" w:rsidRPr="00E357B2">
        <w:rPr>
          <w:rFonts w:ascii="Jokerman" w:hAnsi="Jokerman"/>
          <w:i/>
          <w:color w:val="0D0D0D" w:themeColor="text1" w:themeTint="F2"/>
          <w:sz w:val="36"/>
          <w:szCs w:val="36"/>
          <w:lang w:val="lt-LT"/>
        </w:rPr>
        <w:t xml:space="preserve"> studija</w:t>
      </w:r>
    </w:p>
    <w:p w:rsidR="00F123E8" w:rsidRDefault="00F123E8" w:rsidP="00700849">
      <w:pPr>
        <w:rPr>
          <w:rFonts w:ascii="Jokerman" w:hAnsi="Jokerman" w:cs="Jokerman"/>
          <w:i/>
          <w:color w:val="0D0D0D" w:themeColor="text1" w:themeTint="F2"/>
          <w:sz w:val="36"/>
          <w:szCs w:val="36"/>
          <w:lang w:val="lt-LT"/>
        </w:rPr>
      </w:pPr>
      <w:r>
        <w:rPr>
          <w:rFonts w:ascii="Jokerman" w:hAnsi="Jokerman" w:cs="Jokerman"/>
          <w:i/>
          <w:color w:val="0D0D0D" w:themeColor="text1" w:themeTint="F2"/>
          <w:sz w:val="36"/>
          <w:szCs w:val="36"/>
          <w:lang w:val="lt-LT"/>
        </w:rPr>
        <w:t xml:space="preserve">                                              Kaina </w:t>
      </w:r>
      <w:r w:rsidR="00582FE3">
        <w:rPr>
          <w:rFonts w:ascii="Jokerman" w:hAnsi="Jokerman" w:cs="Jokerman"/>
          <w:i/>
          <w:color w:val="0D0D0D" w:themeColor="text1" w:themeTint="F2"/>
          <w:sz w:val="36"/>
          <w:szCs w:val="36"/>
          <w:lang w:val="lt-LT"/>
        </w:rPr>
        <w:t xml:space="preserve">2 ,50 </w:t>
      </w:r>
      <w:r>
        <w:rPr>
          <w:rFonts w:ascii="Jokerman" w:hAnsi="Jokerman" w:cs="Jokerman"/>
          <w:i/>
          <w:color w:val="0D0D0D" w:themeColor="text1" w:themeTint="F2"/>
          <w:sz w:val="36"/>
          <w:szCs w:val="36"/>
          <w:lang w:val="lt-LT"/>
        </w:rPr>
        <w:t>Eu</w:t>
      </w:r>
    </w:p>
    <w:p w:rsidR="00E969F6" w:rsidRDefault="00E969F6" w:rsidP="00700849">
      <w:pPr>
        <w:rPr>
          <w:rFonts w:ascii="Jokerman" w:hAnsi="Jokerman" w:cs="Jokerman"/>
          <w:i/>
          <w:color w:val="0D0D0D" w:themeColor="text1" w:themeTint="F2"/>
          <w:sz w:val="36"/>
          <w:szCs w:val="36"/>
          <w:lang w:val="lt-LT"/>
        </w:rPr>
      </w:pPr>
      <w:r>
        <w:rPr>
          <w:rFonts w:ascii="Jokerman" w:hAnsi="Jokerman" w:cs="Jokerman"/>
          <w:i/>
          <w:color w:val="0D0D0D" w:themeColor="text1" w:themeTint="F2"/>
          <w:sz w:val="36"/>
          <w:szCs w:val="36"/>
          <w:lang w:val="lt-LT"/>
        </w:rPr>
        <w:t xml:space="preserve">                                             </w:t>
      </w:r>
    </w:p>
    <w:p w:rsidR="00494664" w:rsidRPr="00494664" w:rsidRDefault="00494664" w:rsidP="00700849">
      <w:pPr>
        <w:rPr>
          <w:rFonts w:ascii="Jokerman" w:hAnsi="Jokerman"/>
          <w:b/>
          <w:i/>
          <w:color w:val="0D0D0D" w:themeColor="text1" w:themeTint="F2"/>
          <w:sz w:val="32"/>
          <w:szCs w:val="32"/>
          <w:lang w:val="lt-LT"/>
        </w:rPr>
      </w:pPr>
      <w:r>
        <w:rPr>
          <w:rFonts w:ascii="Jokerman" w:hAnsi="Jokerman" w:cs="Jokerman"/>
          <w:i/>
          <w:color w:val="0D0D0D" w:themeColor="text1" w:themeTint="F2"/>
          <w:sz w:val="36"/>
          <w:szCs w:val="36"/>
          <w:lang w:val="lt-LT"/>
        </w:rPr>
        <w:t xml:space="preserve">                                            </w:t>
      </w:r>
      <w:r w:rsidR="009C7FD8">
        <w:rPr>
          <w:rFonts w:ascii="Jokerman" w:hAnsi="Jokerman" w:cs="Jokerman"/>
          <w:i/>
          <w:color w:val="0D0D0D" w:themeColor="text1" w:themeTint="F2"/>
          <w:sz w:val="36"/>
          <w:szCs w:val="36"/>
          <w:lang w:val="lt-LT"/>
        </w:rPr>
        <w:t xml:space="preserve">    </w:t>
      </w:r>
    </w:p>
    <w:p w:rsidR="00F046A6" w:rsidRDefault="00F046A6"/>
    <w:sectPr w:rsidR="00F046A6" w:rsidSect="009142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A8" w:rsidRDefault="002275A8" w:rsidP="009142DB">
      <w:pPr>
        <w:spacing w:after="0" w:line="240" w:lineRule="auto"/>
      </w:pPr>
      <w:r>
        <w:separator/>
      </w:r>
    </w:p>
  </w:endnote>
  <w:endnote w:type="continuationSeparator" w:id="0">
    <w:p w:rsidR="002275A8" w:rsidRDefault="002275A8" w:rsidP="009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B" w:rsidRDefault="00914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B" w:rsidRDefault="009142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B" w:rsidRDefault="00914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A8" w:rsidRDefault="002275A8" w:rsidP="009142DB">
      <w:pPr>
        <w:spacing w:after="0" w:line="240" w:lineRule="auto"/>
      </w:pPr>
      <w:r>
        <w:separator/>
      </w:r>
    </w:p>
  </w:footnote>
  <w:footnote w:type="continuationSeparator" w:id="0">
    <w:p w:rsidR="002275A8" w:rsidRDefault="002275A8" w:rsidP="009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B" w:rsidRDefault="002275A8">
    <w:pPr>
      <w:pStyle w:val="Header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16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MG_0809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B" w:rsidRDefault="002275A8">
    <w:pPr>
      <w:pStyle w:val="Header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168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IMG_0809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DB" w:rsidRDefault="002275A8">
    <w:pPr>
      <w:pStyle w:val="Header"/>
    </w:pPr>
    <w:r>
      <w:rPr>
        <w:noProof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166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MG_0809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296"/>
  <w:hyphenationZone w:val="396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DB"/>
    <w:rsid w:val="000761C5"/>
    <w:rsid w:val="00082141"/>
    <w:rsid w:val="000A26AB"/>
    <w:rsid w:val="000B26BE"/>
    <w:rsid w:val="000B79D1"/>
    <w:rsid w:val="000E180D"/>
    <w:rsid w:val="000F4C1D"/>
    <w:rsid w:val="00134506"/>
    <w:rsid w:val="00160A14"/>
    <w:rsid w:val="001C7C19"/>
    <w:rsid w:val="001D689C"/>
    <w:rsid w:val="001E5771"/>
    <w:rsid w:val="0020703B"/>
    <w:rsid w:val="002223B5"/>
    <w:rsid w:val="002275A8"/>
    <w:rsid w:val="0024090F"/>
    <w:rsid w:val="00275D9C"/>
    <w:rsid w:val="002C3D89"/>
    <w:rsid w:val="00315D55"/>
    <w:rsid w:val="00322A69"/>
    <w:rsid w:val="00343586"/>
    <w:rsid w:val="0037023A"/>
    <w:rsid w:val="00371D61"/>
    <w:rsid w:val="00376209"/>
    <w:rsid w:val="003A3BC6"/>
    <w:rsid w:val="003B5032"/>
    <w:rsid w:val="003C319C"/>
    <w:rsid w:val="003D6013"/>
    <w:rsid w:val="003E4184"/>
    <w:rsid w:val="00494664"/>
    <w:rsid w:val="004A40FC"/>
    <w:rsid w:val="004A7830"/>
    <w:rsid w:val="004B6A70"/>
    <w:rsid w:val="004C343F"/>
    <w:rsid w:val="004E2959"/>
    <w:rsid w:val="004E5D7D"/>
    <w:rsid w:val="004E78E8"/>
    <w:rsid w:val="004F3237"/>
    <w:rsid w:val="0052723E"/>
    <w:rsid w:val="0053037D"/>
    <w:rsid w:val="005342B1"/>
    <w:rsid w:val="0054039F"/>
    <w:rsid w:val="00542F05"/>
    <w:rsid w:val="00556D33"/>
    <w:rsid w:val="00565E1B"/>
    <w:rsid w:val="00574A9B"/>
    <w:rsid w:val="00582FE3"/>
    <w:rsid w:val="005C36AF"/>
    <w:rsid w:val="006112BE"/>
    <w:rsid w:val="0063155E"/>
    <w:rsid w:val="00652381"/>
    <w:rsid w:val="0065512A"/>
    <w:rsid w:val="00672D23"/>
    <w:rsid w:val="00674BA2"/>
    <w:rsid w:val="00676821"/>
    <w:rsid w:val="006A1427"/>
    <w:rsid w:val="006D6B85"/>
    <w:rsid w:val="006E7421"/>
    <w:rsid w:val="006F63F6"/>
    <w:rsid w:val="00700849"/>
    <w:rsid w:val="007055B7"/>
    <w:rsid w:val="00705D6A"/>
    <w:rsid w:val="00731300"/>
    <w:rsid w:val="00746ADA"/>
    <w:rsid w:val="007626C0"/>
    <w:rsid w:val="007A5A11"/>
    <w:rsid w:val="007A5FD5"/>
    <w:rsid w:val="007D2AE5"/>
    <w:rsid w:val="007E6645"/>
    <w:rsid w:val="007E79EF"/>
    <w:rsid w:val="008022DC"/>
    <w:rsid w:val="00821C14"/>
    <w:rsid w:val="00881F6B"/>
    <w:rsid w:val="00884AFB"/>
    <w:rsid w:val="008866DC"/>
    <w:rsid w:val="008B3216"/>
    <w:rsid w:val="008E7E9F"/>
    <w:rsid w:val="008F1085"/>
    <w:rsid w:val="009142DB"/>
    <w:rsid w:val="009773DB"/>
    <w:rsid w:val="00983F7C"/>
    <w:rsid w:val="009A52A4"/>
    <w:rsid w:val="009B7FEB"/>
    <w:rsid w:val="009C52CB"/>
    <w:rsid w:val="009C7FD8"/>
    <w:rsid w:val="009F03B4"/>
    <w:rsid w:val="00A07D95"/>
    <w:rsid w:val="00A1054F"/>
    <w:rsid w:val="00A478CD"/>
    <w:rsid w:val="00A47B01"/>
    <w:rsid w:val="00A73334"/>
    <w:rsid w:val="00A76604"/>
    <w:rsid w:val="00A82D4A"/>
    <w:rsid w:val="00AD36C1"/>
    <w:rsid w:val="00AE4694"/>
    <w:rsid w:val="00B32153"/>
    <w:rsid w:val="00B60359"/>
    <w:rsid w:val="00B62DB0"/>
    <w:rsid w:val="00B83609"/>
    <w:rsid w:val="00B93CA0"/>
    <w:rsid w:val="00BB2F83"/>
    <w:rsid w:val="00BB44A7"/>
    <w:rsid w:val="00BE0D8F"/>
    <w:rsid w:val="00BF4D2E"/>
    <w:rsid w:val="00C0008C"/>
    <w:rsid w:val="00C31474"/>
    <w:rsid w:val="00C6469B"/>
    <w:rsid w:val="00CC7F03"/>
    <w:rsid w:val="00CF3D83"/>
    <w:rsid w:val="00CF75FC"/>
    <w:rsid w:val="00D007D4"/>
    <w:rsid w:val="00D15A06"/>
    <w:rsid w:val="00D209E0"/>
    <w:rsid w:val="00D90A59"/>
    <w:rsid w:val="00D9496F"/>
    <w:rsid w:val="00DB6699"/>
    <w:rsid w:val="00DC2419"/>
    <w:rsid w:val="00DE7869"/>
    <w:rsid w:val="00E069B4"/>
    <w:rsid w:val="00E3002E"/>
    <w:rsid w:val="00E40A7F"/>
    <w:rsid w:val="00E63F20"/>
    <w:rsid w:val="00E969F6"/>
    <w:rsid w:val="00EA7435"/>
    <w:rsid w:val="00EB5557"/>
    <w:rsid w:val="00EC755C"/>
    <w:rsid w:val="00ED678E"/>
    <w:rsid w:val="00EF4C2C"/>
    <w:rsid w:val="00F046A6"/>
    <w:rsid w:val="00F123E8"/>
    <w:rsid w:val="00F25641"/>
    <w:rsid w:val="00F3303A"/>
    <w:rsid w:val="00F50BE4"/>
    <w:rsid w:val="00FB2637"/>
    <w:rsid w:val="00FB5D36"/>
    <w:rsid w:val="00FC420D"/>
    <w:rsid w:val="00F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B98F116-D4BB-4914-84FE-47A64184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D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2DB"/>
    <w:pPr>
      <w:tabs>
        <w:tab w:val="center" w:pos="4819"/>
        <w:tab w:val="right" w:pos="9638"/>
      </w:tabs>
      <w:spacing w:after="0" w:line="240" w:lineRule="auto"/>
    </w:pPr>
    <w:rPr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9142DB"/>
  </w:style>
  <w:style w:type="paragraph" w:styleId="Footer">
    <w:name w:val="footer"/>
    <w:basedOn w:val="Normal"/>
    <w:link w:val="FooterChar"/>
    <w:uiPriority w:val="99"/>
    <w:unhideWhenUsed/>
    <w:rsid w:val="009142DB"/>
    <w:pPr>
      <w:tabs>
        <w:tab w:val="center" w:pos="4819"/>
        <w:tab w:val="right" w:pos="9638"/>
      </w:tabs>
      <w:spacing w:after="0" w:line="240" w:lineRule="auto"/>
    </w:pPr>
    <w:rPr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91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dcterms:created xsi:type="dcterms:W3CDTF">2020-01-20T07:34:00Z</dcterms:created>
  <dcterms:modified xsi:type="dcterms:W3CDTF">2020-01-20T07:34:00Z</dcterms:modified>
</cp:coreProperties>
</file>