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91C7" w14:textId="77777777" w:rsidR="007B2245" w:rsidRPr="00B8444C" w:rsidRDefault="007B2245" w:rsidP="0094702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bookmarkStart w:id="0" w:name="_GoBack"/>
      <w:bookmarkEnd w:id="0"/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544"/>
        <w:gridCol w:w="2693"/>
        <w:gridCol w:w="1984"/>
      </w:tblGrid>
      <w:tr w:rsidR="00B8444C" w:rsidRPr="00B8444C" w14:paraId="09156351" w14:textId="77777777" w:rsidTr="00B8444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4AAC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377FB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Įstaigos pavadinimas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ECDAB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Įstaigos adresas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1222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Įstaigos administracijos tel.</w:t>
            </w:r>
          </w:p>
        </w:tc>
      </w:tr>
      <w:tr w:rsidR="00B8444C" w:rsidRPr="00B8444C" w14:paraId="0323256F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E069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0E8A5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Antakalnio poliklinika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ED3D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Antakalnio g. 59, </w:t>
            </w: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F1B32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 5) 234 4518</w:t>
            </w:r>
          </w:p>
        </w:tc>
      </w:tr>
      <w:tr w:rsidR="00B8444C" w:rsidRPr="00B8444C" w14:paraId="158DB639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FC5BF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39F5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Centro poliklinika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64970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Pylimo g. 3, </w:t>
            </w: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3AEF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 5) 251 4016</w:t>
            </w:r>
          </w:p>
        </w:tc>
      </w:tr>
      <w:tr w:rsidR="00B8444C" w:rsidRPr="00B8444C" w14:paraId="699B4631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4628C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59DC0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Karoliniškių poliklinika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C98E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L.Asanavičiūtės g. 27A, </w:t>
            </w: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E41B2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 5) 245 8438</w:t>
            </w:r>
          </w:p>
        </w:tc>
      </w:tr>
      <w:tr w:rsidR="00B8444C" w:rsidRPr="00B8444C" w14:paraId="63AF911C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0C1A9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2D89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Šeškinės poliklinika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C300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Šeškinės g. 24, </w:t>
            </w: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B5DD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5) 250 2022</w:t>
            </w:r>
          </w:p>
        </w:tc>
      </w:tr>
      <w:tr w:rsidR="00B8444C" w:rsidRPr="00B8444C" w14:paraId="216E4798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D75B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8A563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Lazdynų poliklinika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8CF3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Erfurto g. 15, </w:t>
            </w: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512C8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 5) 266 3126</w:t>
            </w:r>
          </w:p>
        </w:tc>
      </w:tr>
      <w:tr w:rsidR="00B8444C" w:rsidRPr="00B8444C" w14:paraId="1253EFAF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49E5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88818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Naujininkų poliklinika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D982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Dariaus</w:t>
            </w:r>
            <w:proofErr w:type="spellEnd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Girėno</w:t>
            </w:r>
            <w:proofErr w:type="spellEnd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18,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336E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(8-5) 216 4437</w:t>
            </w:r>
          </w:p>
        </w:tc>
      </w:tr>
      <w:tr w:rsidR="00B8444C" w:rsidRPr="00B8444C" w14:paraId="5025C736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D58E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37F47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Naujosios Vilnios poliklinika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6A6B4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V.Sirokomlės</w:t>
            </w:r>
            <w:proofErr w:type="spellEnd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8,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0E0D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(8-5) </w:t>
            </w:r>
            <w:r w:rsidRPr="00B8444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B8444C">
              <w:rPr>
                <w:rStyle w:val="lrzxr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60 6716</w:t>
            </w:r>
          </w:p>
        </w:tc>
      </w:tr>
      <w:tr w:rsidR="00B8444C" w:rsidRPr="00B8444C" w14:paraId="36E30F78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4F30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2C5D8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Grigiškių sveikatos priežiūros centras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CE67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</w:t>
            </w:r>
            <w:proofErr w:type="spellEnd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10, </w:t>
            </w:r>
            <w:proofErr w:type="spellStart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Grigiškės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2493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5) 243 2103</w:t>
            </w:r>
          </w:p>
        </w:tc>
      </w:tr>
      <w:tr w:rsidR="00B8444C" w:rsidRPr="00B8444C" w14:paraId="4A29B7E6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53002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8627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Vilniaus miesto klinikinė ligoninė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A86AC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Antakalnio</w:t>
            </w:r>
            <w:proofErr w:type="spellEnd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57,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D3BBD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5) 234 4267</w:t>
            </w:r>
          </w:p>
        </w:tc>
      </w:tr>
      <w:tr w:rsidR="00B8444C" w:rsidRPr="00B8444C" w14:paraId="7477F80B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0BE28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E8F0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Mykolo Marcinkevičiaus ligoninė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01F3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</w:t>
            </w:r>
            <w:proofErr w:type="spellEnd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7,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9B0C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(8-5) 216 1956</w:t>
            </w:r>
          </w:p>
        </w:tc>
      </w:tr>
      <w:tr w:rsidR="00B8444C" w:rsidRPr="00B8444C" w14:paraId="235357AB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B249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B70C4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Vilkpėdės ligoninė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1C54D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Vilkpėdės</w:t>
            </w:r>
            <w:proofErr w:type="spellEnd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3,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FA5A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(8-5) 260 8885</w:t>
            </w:r>
          </w:p>
        </w:tc>
      </w:tr>
      <w:tr w:rsidR="00B8444C" w:rsidRPr="00B8444C" w14:paraId="5C7D7BFD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6F018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5B2AB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Šv. Roko ligoninė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41DD0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Klinikų</w:t>
            </w:r>
            <w:proofErr w:type="spellEnd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2,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8B0A4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5) 261 0019</w:t>
            </w:r>
          </w:p>
        </w:tc>
      </w:tr>
      <w:tr w:rsidR="00B8444C" w:rsidRPr="00B8444C" w14:paraId="1ABAA6E5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6EC7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8A848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Greitosios medicinos pagalbos stotis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796B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Justiniškių</w:t>
            </w:r>
            <w:proofErr w:type="spellEnd"/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14C,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ADE9B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 5) 210 2580</w:t>
            </w:r>
          </w:p>
        </w:tc>
      </w:tr>
      <w:tr w:rsidR="00B8444C" w:rsidRPr="00B8444C" w14:paraId="3A19073B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156B8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874D0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Vilniaus miesto psichikos sveikatos centras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60A3C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Vasaros g. 5,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35BE3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 5) 262 5569</w:t>
            </w:r>
          </w:p>
        </w:tc>
      </w:tr>
      <w:tr w:rsidR="00B8444C" w:rsidRPr="00B8444C" w14:paraId="5638A59B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2E42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69348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BĮ Vilniaus miesto savivaldybės visuomenės sveikatos biuras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D345C" w14:textId="77777777" w:rsidR="00B8444C" w:rsidRPr="00B8444C" w:rsidRDefault="00B8444C" w:rsidP="00B844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Polocko</w:t>
            </w:r>
            <w:proofErr w:type="spellEnd"/>
            <w:r w:rsidRPr="00B844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g. 12-2,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62FF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 5) 271 1244</w:t>
            </w:r>
          </w:p>
        </w:tc>
      </w:tr>
      <w:tr w:rsidR="00B8444C" w:rsidRPr="00B8444C" w14:paraId="43FB42E7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60466" w14:textId="77777777"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95C4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BĮ Vilniaus sutrikusio vystymosi kūdikių namai-pagalbos centras "Šeimos slėnis"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582CE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Žolyno g. 47,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7E364" w14:textId="77777777"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5) 234 0300</w:t>
            </w:r>
          </w:p>
        </w:tc>
      </w:tr>
      <w:tr w:rsidR="00B8444C" w:rsidRPr="00B8444C" w14:paraId="7B4CAC5B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6E03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379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UAB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sveikatos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centras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Gilės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969A9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Nidos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4,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5A40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8 640 42622,</w:t>
            </w:r>
          </w:p>
          <w:p w14:paraId="792E2BA1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2409556</w:t>
            </w:r>
          </w:p>
        </w:tc>
      </w:tr>
      <w:tr w:rsidR="00B8444C" w:rsidRPr="00B8444C" w14:paraId="792402F4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D1C6A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E401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Euromed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2B782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Parko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B218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215 1333</w:t>
            </w:r>
          </w:p>
          <w:p w14:paraId="2E5B2194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(8 5) 215 1360</w:t>
            </w:r>
          </w:p>
        </w:tc>
      </w:tr>
      <w:tr w:rsidR="00B8444C" w:rsidRPr="00B8444C" w14:paraId="1C203831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42D3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A7FFB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Medicinos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diagnostikos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gydymo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C863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Grybo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CBF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233 3000</w:t>
            </w:r>
          </w:p>
          <w:p w14:paraId="28ECB674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8 698 00 000</w:t>
            </w:r>
          </w:p>
        </w:tc>
      </w:tr>
      <w:tr w:rsidR="00B8444C" w:rsidRPr="00B8444C" w14:paraId="00D5B793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85E2F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F543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Tarandės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Šeimos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CA0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Pagrandos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5633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235 4471</w:t>
            </w:r>
          </w:p>
        </w:tc>
      </w:tr>
      <w:tr w:rsidR="00B8444C" w:rsidRPr="00B8444C" w14:paraId="23A6DAAB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3C19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E5FA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Sveikatos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57F6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Apolinaro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Juozo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Povilaičio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18</w:t>
            </w:r>
          </w:p>
          <w:p w14:paraId="31E04DF9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Viršuliškių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243D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8 633 42462</w:t>
            </w:r>
          </w:p>
        </w:tc>
      </w:tr>
      <w:tr w:rsidR="00B8444C" w:rsidRPr="00B8444C" w14:paraId="0FCABB62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F8B2E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369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Baltupių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šeimos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medicinos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37E6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Didlaukio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80A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26A2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277 2337</w:t>
            </w:r>
          </w:p>
          <w:p w14:paraId="2862D18C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277 2338</w:t>
            </w:r>
          </w:p>
          <w:p w14:paraId="720DA047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276 1833</w:t>
            </w:r>
          </w:p>
        </w:tc>
      </w:tr>
      <w:tr w:rsidR="00B8444C" w:rsidRPr="00B8444C" w14:paraId="39A0AACB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34E2E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21AA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Bendruomenės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gydymo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7406A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Ateities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9-200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EB31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270 9014</w:t>
            </w:r>
          </w:p>
          <w:p w14:paraId="30F1719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8 699 48055</w:t>
            </w:r>
          </w:p>
        </w:tc>
      </w:tr>
      <w:tr w:rsidR="00B8444C" w:rsidRPr="00B8444C" w14:paraId="034544F9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F2E7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7ADC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Antėja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laboratorija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(UAB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Diagnostikos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laboratorija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115D3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Viršuliškių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65A</w:t>
            </w:r>
          </w:p>
          <w:p w14:paraId="714F1990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Konarskio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2</w:t>
            </w:r>
          </w:p>
          <w:p w14:paraId="0294A852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Žirmūnų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48A</w:t>
            </w:r>
          </w:p>
          <w:p w14:paraId="1C0A00C6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Kareivių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C5B23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8 700 55511</w:t>
            </w:r>
          </w:p>
          <w:p w14:paraId="28D128D4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8-612 64000</w:t>
            </w:r>
          </w:p>
          <w:p w14:paraId="7B18220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8 672 66779</w:t>
            </w:r>
          </w:p>
          <w:p w14:paraId="67DF7981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8 700 55511</w:t>
            </w:r>
          </w:p>
        </w:tc>
      </w:tr>
      <w:tr w:rsidR="00B8444C" w:rsidRPr="00B8444C" w14:paraId="72BB398A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3C8A5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20A8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UAB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Ginekologijos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šeimos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2BF27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Fabijoniškių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BE0C8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8 685 46554</w:t>
            </w:r>
          </w:p>
        </w:tc>
      </w:tr>
      <w:tr w:rsidR="00B8444C" w:rsidRPr="00B8444C" w14:paraId="2D3F10A2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460B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BE7B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Inmedika</w:t>
            </w:r>
            <w:proofErr w:type="spellEnd"/>
            <w:r w:rsidRPr="00B8444C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4E26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Ozo</w:t>
            </w:r>
            <w:proofErr w:type="spellEnd"/>
            <w:r w:rsidRPr="00B8444C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g. 12A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4DCF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8 5 2651852</w:t>
            </w:r>
          </w:p>
        </w:tc>
      </w:tr>
      <w:tr w:rsidR="00B8444C" w:rsidRPr="00B8444C" w14:paraId="2A7877A8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DE334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1F3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Jeruzalės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5C087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Bitininkų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D2A3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(8-5) 269 7059</w:t>
            </w:r>
          </w:p>
        </w:tc>
      </w:tr>
      <w:tr w:rsidR="00B8444C" w:rsidRPr="00B8444C" w14:paraId="7F99EDAE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32399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98DE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Unavitos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CC23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Mokyklos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22B0B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8-652 33547</w:t>
            </w:r>
          </w:p>
        </w:tc>
      </w:tr>
      <w:tr w:rsidR="00B8444C" w:rsidRPr="00B8444C" w14:paraId="185152AE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1E41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7429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Medicinos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paslaugų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62CD9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Vydūno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20</w:t>
            </w:r>
          </w:p>
          <w:p w14:paraId="7F836682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Rygos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17a</w:t>
            </w:r>
          </w:p>
          <w:p w14:paraId="6F0075B8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S.Nėries</w:t>
            </w:r>
            <w:proofErr w:type="spellEnd"/>
            <w:proofErr w:type="gram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81</w:t>
            </w:r>
          </w:p>
          <w:p w14:paraId="7FB114A4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Perkūnkiemio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E112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243 0226</w:t>
            </w:r>
          </w:p>
          <w:p w14:paraId="76D4555D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237 5486</w:t>
            </w:r>
          </w:p>
          <w:p w14:paraId="4ADBCB38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264 1788</w:t>
            </w:r>
          </w:p>
          <w:p w14:paraId="6D0FF5B0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219 5460</w:t>
            </w:r>
          </w:p>
        </w:tc>
      </w:tr>
      <w:tr w:rsidR="00B8444C" w:rsidRPr="00B8444C" w14:paraId="49369BF8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ACDD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50FC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Pašilaičių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šeimos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medicinos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9DF5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Žemynos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07245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249 06 45</w:t>
            </w:r>
          </w:p>
          <w:p w14:paraId="4A1CAD71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8 610 04228</w:t>
            </w:r>
          </w:p>
        </w:tc>
      </w:tr>
      <w:tr w:rsidR="00B8444C" w:rsidRPr="00B8444C" w14:paraId="593C9F79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63B7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4F87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Suzanovičienės</w:t>
            </w:r>
            <w:proofErr w:type="spellEnd"/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bendrosios</w:t>
            </w:r>
            <w:proofErr w:type="spellEnd"/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praktikos</w:t>
            </w:r>
            <w:proofErr w:type="spellEnd"/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gydytojos</w:t>
            </w:r>
            <w:proofErr w:type="spellEnd"/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C50A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V. </w:t>
            </w:r>
            <w:proofErr w:type="spellStart"/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Kudirkos</w:t>
            </w:r>
            <w:proofErr w:type="spellEnd"/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7,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EBFB0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261 6113</w:t>
            </w:r>
          </w:p>
        </w:tc>
      </w:tr>
      <w:tr w:rsidR="00B8444C" w:rsidRPr="00B8444C" w14:paraId="2A43508B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CB50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A7430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VšĮ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J.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Kelbauskienės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šeimos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2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2842"/>
            </w:tblGrid>
            <w:tr w:rsidR="00B8444C" w:rsidRPr="00B8444C" w14:paraId="423EA5F1" w14:textId="77777777" w:rsidTr="00161E63">
              <w:tc>
                <w:tcPr>
                  <w:tcW w:w="8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980AC9" w14:textId="77777777" w:rsidR="00B8444C" w:rsidRPr="00B8444C" w:rsidRDefault="00B8444C" w:rsidP="00B844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E2A772" w14:textId="77777777" w:rsidR="00B8444C" w:rsidRPr="00B8444C" w:rsidRDefault="00B8444C" w:rsidP="00B844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B8444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t-LT"/>
                    </w:rPr>
                    <w:t>Virbeliškių</w:t>
                  </w:r>
                  <w:proofErr w:type="spellEnd"/>
                  <w:r w:rsidRPr="00B8444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t-LT"/>
                    </w:rPr>
                    <w:t xml:space="preserve"> g. 3-132, Vilnius</w:t>
                  </w:r>
                </w:p>
              </w:tc>
            </w:tr>
          </w:tbl>
          <w:p w14:paraId="7870ED2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0DBA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247 5211</w:t>
            </w:r>
          </w:p>
        </w:tc>
      </w:tr>
      <w:tr w:rsidR="00B8444C" w:rsidRPr="00B8444C" w14:paraId="0BE84465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5B245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4EFBD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VšĮ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Balsių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šeimos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medicinos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DE413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Žaliųjų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Ežerų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160,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9281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231 8643</w:t>
            </w:r>
          </w:p>
        </w:tc>
      </w:tr>
      <w:tr w:rsidR="00B8444C" w:rsidRPr="00B8444C" w14:paraId="49A5690D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8EE3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7D26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VšĮ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Justiniškių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šeimos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medicinos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D6C0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Taikos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95 – 24,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4337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244 7208</w:t>
            </w:r>
          </w:p>
        </w:tc>
      </w:tr>
      <w:tr w:rsidR="00B8444C" w:rsidRPr="00B8444C" w14:paraId="66DFA59F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E9EB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C02C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VšĮ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Krikščionių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medicinos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E5617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Lenkų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1,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97EBB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238 4373</w:t>
            </w:r>
          </w:p>
        </w:tc>
      </w:tr>
      <w:tr w:rsidR="00B8444C" w:rsidRPr="00B8444C" w14:paraId="60127824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1AEDD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0F8D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Lietuvos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Respublikos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vidaus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reikalų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ministerijos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Medicinos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880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Šventaragio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BA09C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ED4F92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8 5 271 71 13</w:t>
            </w:r>
          </w:p>
        </w:tc>
      </w:tr>
      <w:tr w:rsidR="00B8444C" w:rsidRPr="00B8444C" w14:paraId="65C4B87C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F0B1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9A8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VšĮ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Vilniaus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rajono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centrinė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poliklinika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B14C5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Laisvės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pr. 79,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CBF1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8 5 2470088</w:t>
            </w:r>
          </w:p>
        </w:tc>
      </w:tr>
      <w:tr w:rsidR="00B8444C" w:rsidRPr="00B8444C" w14:paraId="519190F6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6861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2A55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gram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TVINKSNIS“</w:t>
            </w:r>
            <w:proofErr w:type="gram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individuali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įmonė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B13B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Ukmergės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283B,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00AB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+370 5 2473325</w:t>
            </w:r>
          </w:p>
        </w:tc>
      </w:tr>
      <w:tr w:rsidR="00B8444C" w:rsidRPr="00B8444C" w14:paraId="71B270C2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1C7C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A932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I.Kurcevič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bendrosios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praktikos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gydytojo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FCF6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Bitininkų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12,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5C13A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+370 5 2701166</w:t>
            </w:r>
          </w:p>
        </w:tc>
      </w:tr>
      <w:tr w:rsidR="00B8444C" w:rsidRPr="00B8444C" w14:paraId="7D06C90C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C680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F870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IĮ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Stanaičių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šeimos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2B5A7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Ūmėdžių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90-1,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C71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+370 695 64433</w:t>
            </w:r>
          </w:p>
        </w:tc>
      </w:tr>
      <w:tr w:rsidR="00B8444C" w:rsidRPr="00B8444C" w14:paraId="2511A5F5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BDB02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82C4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Pauparienės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6508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Taikos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117,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B6DA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+370 5 2400688</w:t>
            </w:r>
          </w:p>
        </w:tc>
      </w:tr>
      <w:tr w:rsidR="00B8444C" w:rsidRPr="00B8444C" w14:paraId="3ED98A26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7CE6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55A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Kazakauskienės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paslaugų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įmonė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FAAB0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Kudirkos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1,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D770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+370 5 2650812</w:t>
            </w:r>
          </w:p>
          <w:p w14:paraId="431CB1B0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+370 612 11890</w:t>
            </w:r>
          </w:p>
        </w:tc>
      </w:tr>
      <w:tr w:rsidR="00B8444C" w:rsidRPr="00B8444C" w14:paraId="27F3A207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AC25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9E734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VšĮ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Mano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sveikatos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6E9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Fabijoniškių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10,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B43C5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+370 612 75612</w:t>
            </w:r>
          </w:p>
        </w:tc>
      </w:tr>
      <w:tr w:rsidR="00B8444C" w:rsidRPr="00B8444C" w14:paraId="51DEFA52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B700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86776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UAB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Saulėtekio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DD9A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Antakalnio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38, Vilnius</w:t>
            </w:r>
          </w:p>
          <w:p w14:paraId="3C833E94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Antakalnio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72,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4813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+370 5 2105488</w:t>
            </w:r>
          </w:p>
        </w:tc>
      </w:tr>
      <w:tr w:rsidR="00B8444C" w:rsidRPr="00B8444C" w14:paraId="50C05CF0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5EA9C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6662C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Alicija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partneriai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776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I. Kanto al. 19,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A1C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270 7100</w:t>
            </w:r>
          </w:p>
        </w:tc>
      </w:tr>
      <w:tr w:rsidR="00B8444C" w:rsidRPr="00B8444C" w14:paraId="6ADB7747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3BC0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3296A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UAB „AND </w:t>
            </w:r>
            <w:proofErr w:type="gram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KLINIKA“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9A4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Žirmūnų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107,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7129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E60F08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+370 650 63210</w:t>
            </w:r>
          </w:p>
        </w:tc>
      </w:tr>
      <w:tr w:rsidR="00B8444C" w:rsidRPr="00B8444C" w14:paraId="5F1580C0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C2AD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81F45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</w:t>
            </w:r>
            <w:proofErr w:type="gram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CONAS“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6B4B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Antakalnio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40,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4D753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+370 524 05 406</w:t>
            </w:r>
          </w:p>
        </w:tc>
      </w:tr>
      <w:tr w:rsidR="00B8444C" w:rsidRPr="00B8444C" w14:paraId="08493CAD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3611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C0EBB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</w:t>
            </w:r>
            <w:proofErr w:type="gram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ENDEMIK“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DECA2" w14:textId="77777777" w:rsidR="00B8444C" w:rsidRPr="00B8444C" w:rsidRDefault="00073705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proofErr w:type="spellStart"/>
              <w:r w:rsidR="00B8444C" w:rsidRPr="00B8444C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Savanorių</w:t>
              </w:r>
              <w:proofErr w:type="spellEnd"/>
              <w:r w:rsidR="00B8444C" w:rsidRPr="00B8444C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pr. 6A, Vilnius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BCE62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+370 70055 223</w:t>
            </w:r>
          </w:p>
        </w:tc>
      </w:tr>
      <w:tr w:rsidR="00B8444C" w:rsidRPr="00B8444C" w14:paraId="78204BB9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97FBA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5FC55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proofErr w:type="gram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EuroEra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E02CC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BE359C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Savanorių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pr. 40-146,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B71EC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+370 655 68047</w:t>
            </w:r>
          </w:p>
          <w:p w14:paraId="27EE32D1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+370 683 35333</w:t>
            </w:r>
          </w:p>
        </w:tc>
      </w:tr>
      <w:tr w:rsidR="00B8444C" w:rsidRPr="00B8444C" w14:paraId="7EA213AF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E335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A2A6B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Euroklinika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0D43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Marcinkevičiaus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116,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B7445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8 5 272 36 83</w:t>
            </w:r>
          </w:p>
          <w:p w14:paraId="7BF845F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+370 612 34 730</w:t>
            </w:r>
          </w:p>
        </w:tc>
      </w:tr>
      <w:tr w:rsidR="00B8444C" w:rsidRPr="00B8444C" w14:paraId="65639BBC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A2EDD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ABBB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„FAMA BONA"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CD76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Ukmergės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298A,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A77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+370 5 2460727</w:t>
            </w:r>
          </w:p>
        </w:tc>
      </w:tr>
      <w:tr w:rsidR="00B8444C" w:rsidRPr="00B8444C" w14:paraId="2DABF5C4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6B04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84B9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UAB „GK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046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Gedimino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pr. 14,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8B87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+370 5 2553353</w:t>
            </w:r>
          </w:p>
          <w:p w14:paraId="58AA8D05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+370 620 55599</w:t>
            </w:r>
          </w:p>
          <w:p w14:paraId="21F0CB17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+370 620 22499</w:t>
            </w:r>
          </w:p>
        </w:tc>
      </w:tr>
      <w:tr w:rsidR="00B8444C" w:rsidRPr="00B8444C" w14:paraId="0AE7CBCF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33D3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0F467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MediCA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E997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Kreivasis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skg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1, Vilnius</w:t>
            </w:r>
          </w:p>
          <w:p w14:paraId="69D9F4FC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Laisvės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pr. 64A, Vilnius</w:t>
            </w:r>
          </w:p>
          <w:p w14:paraId="69984B0D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Žirmūnų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2, Vilnius</w:t>
            </w:r>
          </w:p>
          <w:p w14:paraId="128413F5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Juodasis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kelias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35, 35A, Vilnius</w:t>
            </w:r>
          </w:p>
          <w:p w14:paraId="6FFE567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Genių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2-2, Vilnius</w:t>
            </w:r>
          </w:p>
          <w:p w14:paraId="0B4944B2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Juozo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Balčikonio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3-316,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D0C33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+370 5 262 0202</w:t>
            </w:r>
          </w:p>
          <w:p w14:paraId="7F29C874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+370 5 239 0555</w:t>
            </w:r>
          </w:p>
          <w:p w14:paraId="00FC18BC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+370 5 248 7104</w:t>
            </w:r>
          </w:p>
          <w:p w14:paraId="624D8AE2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+370 5 270 7474</w:t>
            </w:r>
          </w:p>
          <w:p w14:paraId="53D5EED9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+370 5 248 3232</w:t>
            </w:r>
          </w:p>
          <w:p w14:paraId="5138CB9B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+370 5 203 0448</w:t>
            </w:r>
          </w:p>
        </w:tc>
      </w:tr>
      <w:tr w:rsidR="00B8444C" w:rsidRPr="00B8444C" w14:paraId="5B0AEA1E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7726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1DA6D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Neuromeda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578C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BC686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Trinapolio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9C,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F243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+370 656 97046</w:t>
            </w:r>
          </w:p>
          <w:p w14:paraId="781E4805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+370 656 97046</w:t>
            </w:r>
          </w:p>
          <w:p w14:paraId="3CBDDE6E" w14:textId="77777777" w:rsidR="00B8444C" w:rsidRPr="00B8444C" w:rsidRDefault="00073705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B8444C" w:rsidRPr="00B8444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(8-5) 205 2603</w:t>
              </w:r>
            </w:hyperlink>
          </w:p>
        </w:tc>
      </w:tr>
      <w:tr w:rsidR="00B8444C" w:rsidRPr="00B8444C" w14:paraId="2B81EFDF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57AA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FBA3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„NORTHWAY MEDICINOS CENTRAI"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95EC0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Žukausko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19,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D0FA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+370 5 264 4466</w:t>
            </w:r>
          </w:p>
        </w:tc>
      </w:tr>
      <w:tr w:rsidR="00B8444C" w:rsidRPr="00B8444C" w14:paraId="0A8A1B79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0AD0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AE5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UAB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Riešės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šeimos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4010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Sporto g. 3,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Riešė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Vilniaus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B7F93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7" w:history="1">
              <w:r w:rsidRPr="00B8444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8 5) 24 69 213</w:t>
              </w:r>
            </w:hyperlink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" w:history="1">
              <w:r w:rsidRPr="00B8444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+370 657 66 914</w:t>
              </w:r>
            </w:hyperlink>
          </w:p>
        </w:tc>
      </w:tr>
      <w:tr w:rsidR="00B8444C" w:rsidRPr="00B8444C" w14:paraId="6FA93C46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A81A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9E1A8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Šeimos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gydymo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UAB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DFBE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Vilkpėdės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15, LT-03151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E63A6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2717698</w:t>
            </w:r>
          </w:p>
          <w:p w14:paraId="3481B929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+370 685 12998</w:t>
            </w:r>
          </w:p>
        </w:tc>
      </w:tr>
      <w:tr w:rsidR="00B8444C" w:rsidRPr="00B8444C" w14:paraId="2250B563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A363A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F1F05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Šeimos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UAB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D564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Savanorių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pr. 40-146, LT-03121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8173F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+370 683 13519</w:t>
            </w:r>
          </w:p>
        </w:tc>
      </w:tr>
      <w:tr w:rsidR="00B8444C" w:rsidRPr="00B8444C" w14:paraId="59ED37B1" w14:textId="77777777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B6737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7110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Šnipiškių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medicinos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centras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UAB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5429D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Kalvarijų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170, LT-08206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945AC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2375752</w:t>
            </w:r>
          </w:p>
          <w:p w14:paraId="55A299A5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+370 616 05959</w:t>
            </w:r>
          </w:p>
        </w:tc>
      </w:tr>
      <w:tr w:rsidR="00B8444C" w:rsidRPr="00B8444C" w14:paraId="0F4B98B2" w14:textId="77777777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E5897" w14:textId="77777777"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8A26" w14:textId="77777777" w:rsidR="00B8444C" w:rsidRPr="00B8444C" w:rsidRDefault="00B8444C" w:rsidP="00B8444C">
            <w:pPr>
              <w:pStyle w:val="Heading1"/>
              <w:shd w:val="clear" w:color="auto" w:fill="FAFAFA"/>
              <w:spacing w:before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Žvėryno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klinika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UAB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9FDB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Elnių</w:t>
            </w:r>
            <w:proofErr w:type="spellEnd"/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g. 27-94,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7C68" w14:textId="77777777"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2420404</w:t>
            </w:r>
          </w:p>
        </w:tc>
      </w:tr>
      <w:tr w:rsidR="00B8444C" w:rsidRPr="00B8444C" w14:paraId="77B46692" w14:textId="77777777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A241" w14:textId="77777777"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7D4B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UAB „Gemma sveikatos centras”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6C60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Bistryčios g. 13,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9FAE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5) 219 5905;</w:t>
            </w:r>
          </w:p>
          <w:p w14:paraId="151592FB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8 696 95 077</w:t>
            </w:r>
          </w:p>
        </w:tc>
      </w:tr>
      <w:tr w:rsidR="00B8444C" w:rsidRPr="00B8444C" w14:paraId="2495DDCA" w14:textId="77777777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E281" w14:textId="77777777"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4541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UAB Vilniaus tarptautinis paliatyviosios pagalbos centras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AB903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Šeimyniškių g. 21A-1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87F3A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(8 607) 00861</w:t>
            </w:r>
          </w:p>
        </w:tc>
      </w:tr>
      <w:tr w:rsidR="00B8444C" w:rsidRPr="00B8444C" w14:paraId="4985C1AA" w14:textId="77777777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62D4" w14:textId="77777777"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2DB1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VšĮ „Pal. Kun. Mykolo Sopočkos hospisas”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BAE80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Rasų g. 4,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3E1D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5)219 5762</w:t>
            </w:r>
          </w:p>
        </w:tc>
      </w:tr>
      <w:tr w:rsidR="00B8444C" w:rsidRPr="00B8444C" w14:paraId="64568E47" w14:textId="77777777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7C83" w14:textId="77777777"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7AB1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Nacionalinis vėžio institutas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AE9E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Santariškių g. 1,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C6D4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5) 219 0901</w:t>
            </w:r>
          </w:p>
        </w:tc>
      </w:tr>
      <w:tr w:rsidR="00B8444C" w:rsidRPr="00B8444C" w14:paraId="085E26FA" w14:textId="77777777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D1CC5" w14:textId="77777777"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5AFC0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VšĮ Vilniaus universiteto ligoninės Santaros klinikos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07BC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Santariškių g. 2,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96680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5) 2365 010</w:t>
            </w:r>
          </w:p>
        </w:tc>
      </w:tr>
      <w:tr w:rsidR="00B8444C" w:rsidRPr="00B8444C" w14:paraId="4A4F6425" w14:textId="77777777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FCA5" w14:textId="77777777"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05C7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VšĮ „Vilniaus gimdymo namai“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9A34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Tyzenhauzų g. 18A,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8A0D9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5) 262 3482</w:t>
            </w:r>
          </w:p>
        </w:tc>
      </w:tr>
      <w:tr w:rsidR="00B8444C" w:rsidRPr="00B8444C" w14:paraId="317A055C" w14:textId="77777777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1CBF0" w14:textId="77777777"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67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990A0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VšĮ Respublikinė Vilniaus psichiatrijos ligoninė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E2D2E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Parko g. 21,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1C7E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5) 267 14 51</w:t>
            </w:r>
          </w:p>
        </w:tc>
      </w:tr>
      <w:tr w:rsidR="00B8444C" w:rsidRPr="00B8444C" w14:paraId="419A6F36" w14:textId="77777777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705E" w14:textId="77777777"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F86BD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VšĮ Respublikinė Vilniaus universitetinė ligoninė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CA2A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Šiltnamių g. 29,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8E5D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5) 216 92 12</w:t>
            </w:r>
          </w:p>
        </w:tc>
      </w:tr>
      <w:tr w:rsidR="00B8444C" w:rsidRPr="00B8444C" w14:paraId="695658AB" w14:textId="77777777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33E5" w14:textId="77777777"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8CAC1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VšĮ VILNIAUS UNIVERSITETO LIGONINĖS ŽALGIRIO 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743E7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Žalgirio g. 117,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BD12" w14:textId="77777777"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5) 272 1031</w:t>
            </w:r>
          </w:p>
        </w:tc>
      </w:tr>
    </w:tbl>
    <w:p w14:paraId="30947F26" w14:textId="77777777" w:rsidR="00924D0D" w:rsidRPr="00B8444C" w:rsidRDefault="00924D0D" w:rsidP="005C480B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924D0D" w:rsidRPr="00B8444C" w:rsidSect="008C7601">
      <w:pgSz w:w="12240" w:h="15840"/>
      <w:pgMar w:top="709" w:right="1152" w:bottom="42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0B"/>
    <w:rsid w:val="00073705"/>
    <w:rsid w:val="000951AA"/>
    <w:rsid w:val="000C56EC"/>
    <w:rsid w:val="0013595F"/>
    <w:rsid w:val="00161E63"/>
    <w:rsid w:val="001E3657"/>
    <w:rsid w:val="002878AF"/>
    <w:rsid w:val="003B2805"/>
    <w:rsid w:val="003D6BD1"/>
    <w:rsid w:val="004005ED"/>
    <w:rsid w:val="005C480B"/>
    <w:rsid w:val="007A0350"/>
    <w:rsid w:val="007B2245"/>
    <w:rsid w:val="008C5CC2"/>
    <w:rsid w:val="008C7601"/>
    <w:rsid w:val="00924D0D"/>
    <w:rsid w:val="00947020"/>
    <w:rsid w:val="00B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71C8"/>
  <w15:docId w15:val="{97F02221-A425-4E46-8DAB-8549696E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245"/>
  </w:style>
  <w:style w:type="paragraph" w:styleId="Heading1">
    <w:name w:val="heading 1"/>
    <w:basedOn w:val="Normal"/>
    <w:next w:val="Normal"/>
    <w:link w:val="Heading1Char"/>
    <w:uiPriority w:val="9"/>
    <w:qFormat/>
    <w:rsid w:val="00947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D6B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480B"/>
    <w:rPr>
      <w:color w:val="0000FF"/>
      <w:u w:val="single"/>
    </w:rPr>
  </w:style>
  <w:style w:type="character" w:customStyle="1" w:styleId="lrzxr">
    <w:name w:val="lrzxr"/>
    <w:basedOn w:val="DefaultParagraphFont"/>
    <w:rsid w:val="005C480B"/>
  </w:style>
  <w:style w:type="character" w:styleId="Strong">
    <w:name w:val="Strong"/>
    <w:basedOn w:val="DefaultParagraphFont"/>
    <w:uiPriority w:val="22"/>
    <w:qFormat/>
    <w:rsid w:val="005C480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D6B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70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Lentelstinklelis1">
    <w:name w:val="Lentelės tinklelis1"/>
    <w:basedOn w:val="TableNormal"/>
    <w:next w:val="TableGrid"/>
    <w:uiPriority w:val="59"/>
    <w:rsid w:val="00924D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065766914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0524692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rlz=1C1GCEB_enLT871LT871&amp;sxsrf=ALeKk01Z0BqR9f8Itu9bkvgTpOfDtfADZg%3A1584090857386&amp;ei=6U5rXoiJF-7ErgTO4634Bw&amp;q=neuromeda%2C+vilniaus+filialas%2C+trinapolio+gatv&#279;%2C+vadovas&amp;oq=neuromeda&amp;gs_l=psy-ab.1.0.35i39j0i199i175i203j0i199i175j0i203l5j0i10i203j0.4552.6260..14795...0.2..0.373.2236.0j4j2j3......0....1..gws-wiz.......0i71j35i199i291i39j0i273j0i199i291j0i67j0i199i175i273.fbxdD2TZx8A&amp;safe=active&amp;ssui=on" TargetMode="External"/><Relationship Id="rId5" Type="http://schemas.openxmlformats.org/officeDocument/2006/relationships/hyperlink" Target="https://www.google.com/maps/place/Savanori&#371;%20pr.%206A,%20Vilni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as – Anglija" Version="2008"/>
</file>

<file path=customXml/itemProps1.xml><?xml version="1.0" encoding="utf-8"?>
<ds:datastoreItem xmlns:ds="http://schemas.openxmlformats.org/officeDocument/2006/customXml" ds:itemID="{5A85211F-AD5B-43B7-A9F3-41F3159B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Ruta_pc</cp:lastModifiedBy>
  <cp:revision>2</cp:revision>
  <dcterms:created xsi:type="dcterms:W3CDTF">2020-03-13T14:09:00Z</dcterms:created>
  <dcterms:modified xsi:type="dcterms:W3CDTF">2020-03-13T14:09:00Z</dcterms:modified>
</cp:coreProperties>
</file>