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 xml:space="preserve">VILNIAUS LOPŠELIS-DARŽELIS „DREVINUKAS“            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                       </w:t>
      </w:r>
      <w:r w:rsidR="008A14D1">
        <w:rPr>
          <w:rFonts w:ascii="Times New Roman" w:hAnsi="Times New Roman" w:cs="Times New Roman"/>
          <w:sz w:val="24"/>
          <w:szCs w:val="24"/>
        </w:rPr>
        <w:t>20</w:t>
      </w:r>
      <w:r w:rsidR="006E17A8">
        <w:rPr>
          <w:rFonts w:ascii="Times New Roman" w:hAnsi="Times New Roman" w:cs="Times New Roman"/>
          <w:sz w:val="24"/>
          <w:szCs w:val="24"/>
        </w:rPr>
        <w:t>20.04.06-2020.04</w:t>
      </w:r>
      <w:r w:rsidR="00C121DA">
        <w:rPr>
          <w:rFonts w:ascii="Times New Roman" w:hAnsi="Times New Roman" w:cs="Times New Roman"/>
          <w:sz w:val="24"/>
          <w:szCs w:val="24"/>
        </w:rPr>
        <w:t>.17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 2019-2020 M.M.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A2494D">
        <w:rPr>
          <w:rFonts w:ascii="Times New Roman" w:hAnsi="Times New Roman" w:cs="Times New Roman"/>
          <w:sz w:val="24"/>
          <w:szCs w:val="24"/>
        </w:rPr>
        <w:t xml:space="preserve"> </w:t>
      </w:r>
      <w:r w:rsidR="004544A4">
        <w:rPr>
          <w:rFonts w:ascii="Times New Roman" w:hAnsi="Times New Roman" w:cs="Times New Roman"/>
          <w:sz w:val="24"/>
          <w:szCs w:val="24"/>
        </w:rPr>
        <w:t>“ Žvirbliukai“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AMŽIUS:</w:t>
      </w:r>
      <w:r w:rsidR="00A2494D">
        <w:rPr>
          <w:rFonts w:ascii="Times New Roman" w:hAnsi="Times New Roman" w:cs="Times New Roman"/>
          <w:sz w:val="24"/>
          <w:szCs w:val="24"/>
        </w:rPr>
        <w:t xml:space="preserve"> </w:t>
      </w:r>
      <w:r w:rsidR="008D56D8">
        <w:rPr>
          <w:rFonts w:ascii="Times New Roman" w:hAnsi="Times New Roman" w:cs="Times New Roman"/>
          <w:sz w:val="24"/>
          <w:szCs w:val="24"/>
        </w:rPr>
        <w:t>1.5-3</w:t>
      </w:r>
      <w:r w:rsidR="00A55399">
        <w:rPr>
          <w:rFonts w:ascii="Times New Roman" w:hAnsi="Times New Roman" w:cs="Times New Roman"/>
          <w:sz w:val="24"/>
          <w:szCs w:val="24"/>
        </w:rPr>
        <w:t xml:space="preserve"> </w:t>
      </w:r>
      <w:r w:rsidR="008D56D8">
        <w:rPr>
          <w:rFonts w:ascii="Times New Roman" w:hAnsi="Times New Roman" w:cs="Times New Roman"/>
          <w:sz w:val="24"/>
          <w:szCs w:val="24"/>
        </w:rPr>
        <w:t>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A2494D">
        <w:rPr>
          <w:rFonts w:ascii="Times New Roman" w:hAnsi="Times New Roman" w:cs="Times New Roman"/>
          <w:sz w:val="24"/>
          <w:szCs w:val="24"/>
        </w:rPr>
        <w:t xml:space="preserve"> „Velykos“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VEIKLOS SRITYS:</w:t>
      </w:r>
      <w:r w:rsidR="008F3905">
        <w:rPr>
          <w:rFonts w:ascii="Times New Roman" w:hAnsi="Times New Roman" w:cs="Times New Roman"/>
          <w:sz w:val="24"/>
          <w:szCs w:val="24"/>
        </w:rPr>
        <w:t xml:space="preserve"> </w:t>
      </w:r>
      <w:r w:rsidR="0097384F">
        <w:rPr>
          <w:rFonts w:ascii="Times New Roman" w:hAnsi="Times New Roman" w:cs="Times New Roman"/>
          <w:sz w:val="24"/>
          <w:szCs w:val="24"/>
        </w:rPr>
        <w:t>Meninė raiška, sakytinė kalba.</w:t>
      </w:r>
    </w:p>
    <w:p w:rsid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UŽDAVINIAI: 1.</w:t>
      </w:r>
      <w:r w:rsidR="00CE0306">
        <w:rPr>
          <w:rFonts w:ascii="Times New Roman" w:hAnsi="Times New Roman" w:cs="Times New Roman"/>
          <w:sz w:val="24"/>
          <w:szCs w:val="24"/>
        </w:rPr>
        <w:t xml:space="preserve"> </w:t>
      </w:r>
      <w:r w:rsidR="002545E5">
        <w:rPr>
          <w:rFonts w:ascii="Times New Roman" w:hAnsi="Times New Roman" w:cs="Times New Roman"/>
          <w:sz w:val="24"/>
          <w:szCs w:val="24"/>
        </w:rPr>
        <w:t>Suteikti žinių apie Velykų</w:t>
      </w:r>
      <w:r w:rsidR="00094146">
        <w:rPr>
          <w:rFonts w:ascii="Times New Roman" w:hAnsi="Times New Roman" w:cs="Times New Roman"/>
          <w:sz w:val="24"/>
          <w:szCs w:val="24"/>
        </w:rPr>
        <w:t xml:space="preserve"> šventės, margučių margini</w:t>
      </w:r>
      <w:r w:rsidR="003A1184">
        <w:rPr>
          <w:rFonts w:ascii="Times New Roman" w:hAnsi="Times New Roman" w:cs="Times New Roman"/>
          <w:sz w:val="24"/>
          <w:szCs w:val="24"/>
        </w:rPr>
        <w:t>mo tradicijas.</w:t>
      </w:r>
    </w:p>
    <w:p w:rsidR="00525C8F" w:rsidRPr="00525C8F" w:rsidRDefault="000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0350">
        <w:rPr>
          <w:rFonts w:ascii="Times New Roman" w:hAnsi="Times New Roman" w:cs="Times New Roman"/>
          <w:sz w:val="24"/>
          <w:szCs w:val="24"/>
        </w:rPr>
        <w:t xml:space="preserve"> </w:t>
      </w:r>
      <w:r w:rsidR="00525C8F" w:rsidRPr="00525C8F">
        <w:rPr>
          <w:rFonts w:ascii="Times New Roman" w:hAnsi="Times New Roman" w:cs="Times New Roman"/>
          <w:sz w:val="24"/>
          <w:szCs w:val="24"/>
        </w:rPr>
        <w:t xml:space="preserve">  2.</w:t>
      </w:r>
      <w:r w:rsidR="00193838">
        <w:rPr>
          <w:rFonts w:ascii="Times New Roman" w:hAnsi="Times New Roman" w:cs="Times New Roman"/>
          <w:sz w:val="24"/>
          <w:szCs w:val="24"/>
        </w:rPr>
        <w:t>Turtinti ir plėsti vaikų žodyną.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4370"/>
        <w:gridCol w:w="3209"/>
        <w:gridCol w:w="3238"/>
      </w:tblGrid>
      <w:tr w:rsidR="00525C8F" w:rsidRPr="00525C8F" w:rsidTr="00525C8F">
        <w:tc>
          <w:tcPr>
            <w:tcW w:w="3498" w:type="dxa"/>
          </w:tcPr>
          <w:p w:rsidR="00525C8F" w:rsidRPr="00525C8F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VEIKLOS FORMOS</w:t>
            </w:r>
            <w:r w:rsidR="00B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(visai grupei, veikla grupelėmis, ryto ratas, pokalbiai, stebėjimas, individuali veikla, tyrinėjimas, „minčių lietus“, kūrybinė, projektinė veikla, ekskursijos, įvairūs žaidimaI: didaktiniai, stalo ir t.t.)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498" w:type="dxa"/>
          </w:tcPr>
          <w:p w:rsid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1E4B96" w:rsidRPr="00525C8F" w:rsidRDefault="001E4B96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525C8F" w:rsidTr="00525C8F">
        <w:tc>
          <w:tcPr>
            <w:tcW w:w="3498" w:type="dxa"/>
          </w:tcPr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7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 nuotoliniu būdu v</w:t>
            </w:r>
            <w:r w:rsidR="00C8702C">
              <w:rPr>
                <w:rFonts w:ascii="Times New Roman" w:hAnsi="Times New Roman" w:cs="Times New Roman"/>
                <w:sz w:val="24"/>
                <w:szCs w:val="24"/>
              </w:rPr>
              <w:t>isai gru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702C">
              <w:rPr>
                <w:rFonts w:ascii="Times New Roman" w:hAnsi="Times New Roman" w:cs="Times New Roman"/>
                <w:sz w:val="24"/>
                <w:szCs w:val="24"/>
              </w:rPr>
              <w:t>ei.</w:t>
            </w:r>
          </w:p>
        </w:tc>
        <w:tc>
          <w:tcPr>
            <w:tcW w:w="3498" w:type="dxa"/>
          </w:tcPr>
          <w:p w:rsidR="003C71AF" w:rsidRDefault="002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Klausyti </w:t>
            </w:r>
            <w:r w:rsidR="00E22558">
              <w:rPr>
                <w:rFonts w:ascii="Times New Roman" w:hAnsi="Times New Roman" w:cs="Times New Roman"/>
                <w:sz w:val="24"/>
                <w:szCs w:val="24"/>
              </w:rPr>
              <w:t>Velykinių dainelių,</w:t>
            </w:r>
            <w:r w:rsidR="0077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FD8">
              <w:rPr>
                <w:rFonts w:ascii="Times New Roman" w:hAnsi="Times New Roman" w:cs="Times New Roman"/>
                <w:sz w:val="24"/>
                <w:szCs w:val="24"/>
              </w:rPr>
              <w:t>pasakojimų</w:t>
            </w:r>
            <w:r w:rsidR="00C4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49">
              <w:rPr>
                <w:rFonts w:ascii="Times New Roman" w:hAnsi="Times New Roman" w:cs="Times New Roman"/>
                <w:sz w:val="24"/>
                <w:szCs w:val="24"/>
              </w:rPr>
              <w:t>mįslių.</w:t>
            </w:r>
          </w:p>
          <w:p w:rsidR="000D45F4" w:rsidRDefault="000D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Mažutis ąsotis, skani tyrelė.</w:t>
            </w:r>
            <w:r w:rsidR="00B530C2">
              <w:rPr>
                <w:rFonts w:ascii="Times New Roman" w:hAnsi="Times New Roman" w:cs="Times New Roman"/>
                <w:sz w:val="24"/>
                <w:szCs w:val="24"/>
              </w:rPr>
              <w:t xml:space="preserve"> (Kiaušinis)</w:t>
            </w:r>
          </w:p>
          <w:p w:rsidR="00B530C2" w:rsidRDefault="00B5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Daili bačkelė</w:t>
            </w:r>
            <w:r w:rsidR="003F6D41">
              <w:rPr>
                <w:rFonts w:ascii="Times New Roman" w:hAnsi="Times New Roman" w:cs="Times New Roman"/>
                <w:sz w:val="24"/>
                <w:szCs w:val="24"/>
              </w:rPr>
              <w:t>, be jokio lankelio. (Kiaušinis)</w:t>
            </w:r>
          </w:p>
          <w:p w:rsidR="00E90104" w:rsidRDefault="00E9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 trobelė, be langų, be durelių</w:t>
            </w:r>
            <w:r w:rsidR="00ED5C67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D968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5C67">
              <w:rPr>
                <w:rFonts w:ascii="Times New Roman" w:hAnsi="Times New Roman" w:cs="Times New Roman"/>
                <w:sz w:val="24"/>
                <w:szCs w:val="24"/>
              </w:rPr>
              <w:t xml:space="preserve"> įeiti nori, turi duris išlaužti. (Kiaušinis)</w:t>
            </w:r>
          </w:p>
          <w:p w:rsidR="005C456C" w:rsidRPr="001F1AE8" w:rsidRDefault="00B81858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" w:history="1">
              <w:r w:rsidR="00D877CA" w:rsidRPr="00D877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https://youtu.be/bWiX6WaIDnw</w:t>
              </w:r>
            </w:hyperlink>
          </w:p>
          <w:p w:rsidR="00D5513F" w:rsidRDefault="00B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513F" w:rsidRPr="00D551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https://youtu.be/2F_6uu3iEtI</w:t>
              </w:r>
            </w:hyperlink>
          </w:p>
          <w:p w:rsidR="00352536" w:rsidRDefault="00C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Žiurėti ir aptarti</w:t>
            </w:r>
            <w:r w:rsidR="007213D1">
              <w:rPr>
                <w:rFonts w:ascii="Times New Roman" w:hAnsi="Times New Roman" w:cs="Times New Roman"/>
                <w:sz w:val="24"/>
                <w:szCs w:val="24"/>
              </w:rPr>
              <w:t xml:space="preserve"> Velykines iliustracijas,filmukus</w:t>
            </w:r>
          </w:p>
          <w:p w:rsidR="00C45649" w:rsidRDefault="00B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2532" w:rsidRPr="00F225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https://youtu.be/aGfgFSYAhlA</w:t>
              </w:r>
            </w:hyperlink>
            <w:r w:rsidR="0072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F36" w:rsidRDefault="006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Išmokti pasirinktą eilėra</w:t>
            </w:r>
            <w:r w:rsidR="00886E1E">
              <w:rPr>
                <w:rFonts w:ascii="Times New Roman" w:hAnsi="Times New Roman" w:cs="Times New Roman"/>
                <w:sz w:val="24"/>
                <w:szCs w:val="24"/>
              </w:rPr>
              <w:t>štį.</w:t>
            </w:r>
          </w:p>
          <w:p w:rsidR="0096057F" w:rsidRDefault="00B8185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400D" w:rsidRPr="002B40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https://m.pasmama.tv3.lt/straipsnis/velyku-eilerastukai-vaikams-2089</w:t>
              </w:r>
            </w:hyperlink>
          </w:p>
          <w:p w:rsidR="00C97CD5" w:rsidRDefault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Atlikti užduotėles</w:t>
            </w:r>
            <w:r w:rsidR="00EB0B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AAD">
              <w:rPr>
                <w:rFonts w:ascii="Times New Roman" w:hAnsi="Times New Roman" w:cs="Times New Roman"/>
                <w:sz w:val="24"/>
                <w:szCs w:val="24"/>
              </w:rPr>
              <w:t>štampuoti ant kiaušinio trafareto</w:t>
            </w:r>
            <w:r w:rsidR="00EB03DD">
              <w:rPr>
                <w:rFonts w:ascii="Times New Roman" w:hAnsi="Times New Roman" w:cs="Times New Roman"/>
                <w:sz w:val="24"/>
                <w:szCs w:val="24"/>
              </w:rPr>
              <w:t>, bandant išgauti raštus...)</w:t>
            </w:r>
          </w:p>
          <w:p w:rsidR="00E0293B" w:rsidRDefault="00B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293B" w:rsidRPr="00E029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https://www.vaikams.lt/velykos/15-smagiu-ideju-velyku-sventei.html</w:t>
              </w:r>
            </w:hyperlink>
          </w:p>
          <w:p w:rsidR="005911F8" w:rsidRDefault="0069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Žaisti Velykinius žaidimus.</w:t>
            </w:r>
            <w:r w:rsidR="007361FE">
              <w:rPr>
                <w:rFonts w:ascii="Times New Roman" w:hAnsi="Times New Roman" w:cs="Times New Roman"/>
                <w:sz w:val="24"/>
                <w:szCs w:val="24"/>
              </w:rPr>
              <w:t>(Surask margutį...)</w:t>
            </w:r>
          </w:p>
          <w:p w:rsidR="00902CD1" w:rsidRDefault="00B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2735" w:rsidRPr="001827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https://www.tevu-darzelis.lt/velyku-zaidimai-vaikams/</w:t>
              </w:r>
            </w:hyperlink>
          </w:p>
          <w:p w:rsidR="00A77A7E" w:rsidRPr="00525C8F" w:rsidRDefault="00A7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525C8F" w:rsidRPr="00525C8F" w:rsidRDefault="00B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</w:t>
            </w:r>
            <w:r w:rsidR="001B74F5">
              <w:rPr>
                <w:rFonts w:ascii="Times New Roman" w:hAnsi="Times New Roman" w:cs="Times New Roman"/>
                <w:sz w:val="24"/>
                <w:szCs w:val="24"/>
              </w:rPr>
              <w:t>zdinė medžiaga, užduotys.</w:t>
            </w:r>
          </w:p>
        </w:tc>
        <w:tc>
          <w:tcPr>
            <w:tcW w:w="3499" w:type="dxa"/>
          </w:tcPr>
          <w:p w:rsidR="00525C8F" w:rsidRDefault="00FA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Turtins žodyną, įsim</w:t>
            </w:r>
            <w:r w:rsidR="0048777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C10C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48777D">
              <w:rPr>
                <w:rFonts w:ascii="Times New Roman" w:hAnsi="Times New Roman" w:cs="Times New Roman"/>
                <w:sz w:val="24"/>
                <w:szCs w:val="24"/>
              </w:rPr>
              <w:t>aujų ž</w:t>
            </w:r>
            <w:r w:rsidR="00AC7B7F">
              <w:rPr>
                <w:rFonts w:ascii="Times New Roman" w:hAnsi="Times New Roman" w:cs="Times New Roman"/>
                <w:sz w:val="24"/>
                <w:szCs w:val="24"/>
              </w:rPr>
              <w:t>odžių.</w:t>
            </w:r>
          </w:p>
          <w:p w:rsidR="004D502C" w:rsidRDefault="00D4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eilėraštį</w:t>
            </w:r>
            <w:r w:rsidR="0094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4D1" w:rsidRPr="00525C8F" w:rsidRDefault="00A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8215BD">
              <w:rPr>
                <w:rFonts w:ascii="Times New Roman" w:hAnsi="Times New Roman" w:cs="Times New Roman"/>
                <w:sz w:val="24"/>
                <w:szCs w:val="24"/>
              </w:rPr>
              <w:t>vins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mulki</w:t>
            </w:r>
            <w:r w:rsidR="008215BD">
              <w:rPr>
                <w:rFonts w:ascii="Times New Roman" w:hAnsi="Times New Roman" w:cs="Times New Roman"/>
                <w:sz w:val="24"/>
                <w:szCs w:val="24"/>
              </w:rPr>
              <w:t>ąją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otorik</w:t>
            </w:r>
            <w:r w:rsidR="008215B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</w:t>
            </w:r>
            <w:r w:rsidR="003C7C45">
              <w:rPr>
                <w:rFonts w:ascii="Times New Roman" w:hAnsi="Times New Roman" w:cs="Times New Roman"/>
                <w:sz w:val="24"/>
                <w:szCs w:val="24"/>
              </w:rPr>
              <w:t>ikdami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ailės darbelius</w:t>
            </w:r>
            <w:r w:rsidR="003C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C8F" w:rsidTr="00CE40E2">
        <w:tc>
          <w:tcPr>
            <w:tcW w:w="13993" w:type="dxa"/>
            <w:gridSpan w:val="4"/>
          </w:tcPr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Bendradarbiavimo su šeima planavimas</w:t>
            </w:r>
            <w:r w:rsidR="00B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(tėvų idėjos vaikų veiklai, „namų užduotėlės“, susitarimai ir t.t.)</w:t>
            </w:r>
          </w:p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423474">
            <w:r>
              <w:t>Pasiūlyt</w:t>
            </w:r>
            <w:r w:rsidR="00992520">
              <w:t>os u</w:t>
            </w:r>
            <w:r w:rsidR="00D55E83">
              <w:t>ž</w:t>
            </w:r>
            <w:r>
              <w:t>duot</w:t>
            </w:r>
            <w:r w:rsidR="00992520">
              <w:t>ys</w:t>
            </w:r>
            <w:r>
              <w:t xml:space="preserve"> veiklai.</w:t>
            </w:r>
            <w:r w:rsidR="00FD5D92">
              <w:t xml:space="preserve"> Atlikti </w:t>
            </w:r>
            <w:r w:rsidR="00C355B0">
              <w:t>užduotėlę</w:t>
            </w:r>
            <w:r w:rsidR="0086342B">
              <w:t xml:space="preserve"> </w:t>
            </w:r>
            <w:r w:rsidR="0025011F">
              <w:t>(pateikta nuoroda užduotims</w:t>
            </w:r>
            <w:r w:rsidR="0096608B">
              <w:t>)</w:t>
            </w:r>
          </w:p>
          <w:p w:rsidR="00525C8F" w:rsidRDefault="00525C8F"/>
        </w:tc>
      </w:tr>
      <w:tr w:rsidR="00525C8F" w:rsidTr="00CE40E2">
        <w:tc>
          <w:tcPr>
            <w:tcW w:w="13993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82D28"/>
    <w:rsid w:val="00094146"/>
    <w:rsid w:val="000D45F4"/>
    <w:rsid w:val="000F7453"/>
    <w:rsid w:val="001546BA"/>
    <w:rsid w:val="00182735"/>
    <w:rsid w:val="00193838"/>
    <w:rsid w:val="001B74F5"/>
    <w:rsid w:val="001E4B96"/>
    <w:rsid w:val="001F1AE8"/>
    <w:rsid w:val="0025011F"/>
    <w:rsid w:val="002545E5"/>
    <w:rsid w:val="002A2D94"/>
    <w:rsid w:val="002B400D"/>
    <w:rsid w:val="00352536"/>
    <w:rsid w:val="003A1184"/>
    <w:rsid w:val="003C71AF"/>
    <w:rsid w:val="003C7C45"/>
    <w:rsid w:val="003F4863"/>
    <w:rsid w:val="003F6D41"/>
    <w:rsid w:val="00423474"/>
    <w:rsid w:val="004544A4"/>
    <w:rsid w:val="0048777D"/>
    <w:rsid w:val="004B1AAD"/>
    <w:rsid w:val="004D502C"/>
    <w:rsid w:val="00525C8F"/>
    <w:rsid w:val="005911F8"/>
    <w:rsid w:val="005C456C"/>
    <w:rsid w:val="005D316C"/>
    <w:rsid w:val="0062216E"/>
    <w:rsid w:val="00695C20"/>
    <w:rsid w:val="006C0F36"/>
    <w:rsid w:val="006C10CD"/>
    <w:rsid w:val="006E17A8"/>
    <w:rsid w:val="007008C8"/>
    <w:rsid w:val="007213D1"/>
    <w:rsid w:val="007361FE"/>
    <w:rsid w:val="00773DA4"/>
    <w:rsid w:val="00820FD8"/>
    <w:rsid w:val="008215BD"/>
    <w:rsid w:val="0086010F"/>
    <w:rsid w:val="0086342B"/>
    <w:rsid w:val="00886E1E"/>
    <w:rsid w:val="008A14D1"/>
    <w:rsid w:val="008D56D8"/>
    <w:rsid w:val="008F3905"/>
    <w:rsid w:val="00902CD1"/>
    <w:rsid w:val="00940842"/>
    <w:rsid w:val="00956B32"/>
    <w:rsid w:val="0096057F"/>
    <w:rsid w:val="0096608B"/>
    <w:rsid w:val="0097384F"/>
    <w:rsid w:val="00992520"/>
    <w:rsid w:val="009D0205"/>
    <w:rsid w:val="00A001AF"/>
    <w:rsid w:val="00A2494D"/>
    <w:rsid w:val="00A30350"/>
    <w:rsid w:val="00A36D7B"/>
    <w:rsid w:val="00A36DA0"/>
    <w:rsid w:val="00A55399"/>
    <w:rsid w:val="00A77A7E"/>
    <w:rsid w:val="00A874D1"/>
    <w:rsid w:val="00AC7B7F"/>
    <w:rsid w:val="00B530C2"/>
    <w:rsid w:val="00B81858"/>
    <w:rsid w:val="00BB578B"/>
    <w:rsid w:val="00BD7B7E"/>
    <w:rsid w:val="00C121DA"/>
    <w:rsid w:val="00C355B0"/>
    <w:rsid w:val="00C45649"/>
    <w:rsid w:val="00C8506C"/>
    <w:rsid w:val="00C8702C"/>
    <w:rsid w:val="00C97CD5"/>
    <w:rsid w:val="00CE0306"/>
    <w:rsid w:val="00D4160B"/>
    <w:rsid w:val="00D5513F"/>
    <w:rsid w:val="00D55E83"/>
    <w:rsid w:val="00D877CA"/>
    <w:rsid w:val="00D9688D"/>
    <w:rsid w:val="00E0293B"/>
    <w:rsid w:val="00E22558"/>
    <w:rsid w:val="00E90104"/>
    <w:rsid w:val="00EB03DD"/>
    <w:rsid w:val="00EB0B59"/>
    <w:rsid w:val="00ED5C67"/>
    <w:rsid w:val="00F22532"/>
    <w:rsid w:val="00FA5A63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E8B1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ikams.lt/velykos/15-smagiu-ideju-velyku-svente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pasmama.tv3.lt/straipsnis/velyku-eilerastukai-vaikams-20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GfgFSYAh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2F_6uu3iE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WiX6WaIDnw" TargetMode="External"/><Relationship Id="rId9" Type="http://schemas.openxmlformats.org/officeDocument/2006/relationships/hyperlink" Target="https://www.tevu-darzelis.lt/velyku-zaidimai-vaik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3</cp:revision>
  <dcterms:created xsi:type="dcterms:W3CDTF">2020-04-06T07:52:00Z</dcterms:created>
  <dcterms:modified xsi:type="dcterms:W3CDTF">2020-04-06T07:52:00Z</dcterms:modified>
</cp:coreProperties>
</file>