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DF91" w14:textId="77777777" w:rsidR="00947570" w:rsidRDefault="00947570" w:rsidP="00947570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 2020 metų nuo gegužės 11 d. iki  15 d.</w:t>
      </w:r>
    </w:p>
    <w:p w14:paraId="64F9BC3A" w14:textId="77777777" w:rsidR="00947570" w:rsidRDefault="00947570" w:rsidP="00947570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PLANUOJAMA UGDOMOJI VEIKLA</w:t>
      </w:r>
    </w:p>
    <w:p w14:paraId="5BB6F554" w14:textId="77777777" w:rsidR="00947570" w:rsidRPr="009A48F6" w:rsidRDefault="00947570" w:rsidP="00947570">
      <w:pPr>
        <w:tabs>
          <w:tab w:val="left" w:pos="180"/>
          <w:tab w:val="left" w:pos="225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Projektas, tema, problema ar kt.: ŽAIDIMŲ AIKŠTELĖJE. SMĖLIO LABORATORIJA.</w:t>
      </w:r>
    </w:p>
    <w:p w14:paraId="14EE85D0" w14:textId="77777777" w:rsidR="00947570" w:rsidRDefault="00947570" w:rsidP="00947570">
      <w:pPr>
        <w:tabs>
          <w:tab w:val="left" w:pos="180"/>
          <w:tab w:val="left" w:pos="2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Tikslas(ai): </w:t>
      </w:r>
      <w:r w:rsidRPr="00F7559B">
        <w:rPr>
          <w:rFonts w:ascii="Times New Roman" w:hAnsi="Times New Roman"/>
          <w:sz w:val="24"/>
          <w:szCs w:val="24"/>
        </w:rPr>
        <w:t>Aktyvinti vaikų veiklą.</w:t>
      </w:r>
    </w:p>
    <w:p w14:paraId="1D903E6D" w14:textId="77777777" w:rsidR="00947570" w:rsidRDefault="00947570" w:rsidP="009475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C5A9E">
        <w:rPr>
          <w:rFonts w:ascii="Times New Roman" w:hAnsi="Times New Roman"/>
          <w:b/>
          <w:sz w:val="24"/>
          <w:szCs w:val="24"/>
        </w:rPr>
        <w:t>Uždaviniai: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59B">
        <w:rPr>
          <w:rFonts w:ascii="Times New Roman" w:hAnsi="Times New Roman"/>
          <w:sz w:val="24"/>
          <w:szCs w:val="24"/>
        </w:rPr>
        <w:t>Žaisti įvairių tipų žaidimus, stengtis laikytis taisyklių; žaisti komandinius, judriuosius žaidimus, dalyvauti estafetėse, stengtis tiksliai mesti ir pagauti kamuolį; kurti naujus judesius, imituoti draugų parodytus ar įvardytus judesius; žaisti stalo žaidimus, gebėti suskaičiuoti taškus, palyginti su draugo surinktais taškais; šokti ratelius, koordinuoti judesius, judėti darniai ir sutartinai su draugais.</w:t>
      </w:r>
    </w:p>
    <w:p w14:paraId="41B7A879" w14:textId="77777777" w:rsidR="00947570" w:rsidRPr="009A48F6" w:rsidRDefault="00947570" w:rsidP="00947570">
      <w:pPr>
        <w:tabs>
          <w:tab w:val="left" w:pos="180"/>
          <w:tab w:val="left" w:pos="225"/>
        </w:tabs>
        <w:rPr>
          <w:rFonts w:ascii="Times New Roman" w:hAnsi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3"/>
      </w:tblGrid>
      <w:tr w:rsidR="00947570" w:rsidRPr="00930BD6" w14:paraId="354113B6" w14:textId="77777777" w:rsidTr="008A0510">
        <w:tc>
          <w:tcPr>
            <w:tcW w:w="10343" w:type="dxa"/>
          </w:tcPr>
          <w:p w14:paraId="3DC711BC" w14:textId="77777777" w:rsidR="00947570" w:rsidRPr="00930BD6" w:rsidRDefault="00947570" w:rsidP="008A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BD6">
              <w:rPr>
                <w:rFonts w:ascii="Times New Roman" w:hAnsi="Times New Roman"/>
                <w:b/>
                <w:sz w:val="24"/>
                <w:szCs w:val="24"/>
              </w:rPr>
              <w:t>INDIVIDUALI UGDOMOJI VEIKLA</w:t>
            </w:r>
          </w:p>
          <w:p w14:paraId="190022BB" w14:textId="77777777" w:rsidR="00947570" w:rsidRPr="00930BD6" w:rsidRDefault="00947570" w:rsidP="008A05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BD6">
              <w:rPr>
                <w:rFonts w:ascii="Times New Roman" w:hAnsi="Times New Roman"/>
                <w:i/>
                <w:sz w:val="24"/>
                <w:szCs w:val="24"/>
              </w:rPr>
              <w:t>(Ugdymo individualizavimas pagal vaiko poreikius, gebėjimus ir kitus ypatumus)</w:t>
            </w:r>
          </w:p>
        </w:tc>
      </w:tr>
      <w:tr w:rsidR="00947570" w:rsidRPr="00930BD6" w14:paraId="6F91C63D" w14:textId="77777777" w:rsidTr="008A0510">
        <w:tc>
          <w:tcPr>
            <w:tcW w:w="10343" w:type="dxa"/>
          </w:tcPr>
          <w:p w14:paraId="1C9DF44D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B1F6E0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58E577" w14:textId="77777777" w:rsidR="00947570" w:rsidRDefault="00947570" w:rsidP="00947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Priešmokyklinukams EDUKA:</w:t>
            </w:r>
          </w:p>
          <w:p w14:paraId="5D67C3E5" w14:textId="77777777" w:rsidR="00947570" w:rsidRDefault="00947570" w:rsidP="009475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001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plakatas. </w:t>
            </w:r>
          </w:p>
          <w:p w14:paraId="70D314D6" w14:textId="77777777" w:rsidR="00947570" w:rsidRDefault="00947570" w:rsidP="009475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Priešmokyklinuko knyga 58-65 psl. </w:t>
            </w:r>
          </w:p>
          <w:p w14:paraId="6CD33E1D" w14:textId="77777777" w:rsidR="00947570" w:rsidRPr="00D00154" w:rsidRDefault="00947570" w:rsidP="009475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Užduočių bloknote GEGUŽĖS MĖN. 8-14 psl.</w:t>
            </w:r>
          </w:p>
          <w:p w14:paraId="7F02DFC8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00899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66A2B0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7BE9E5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8B342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570" w:rsidRPr="00930BD6" w14:paraId="28B92F68" w14:textId="77777777" w:rsidTr="008A0510">
        <w:tc>
          <w:tcPr>
            <w:tcW w:w="10343" w:type="dxa"/>
          </w:tcPr>
          <w:p w14:paraId="466EF524" w14:textId="77777777" w:rsidR="00947570" w:rsidRPr="00930BD6" w:rsidRDefault="00947570" w:rsidP="008A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BD6">
              <w:rPr>
                <w:rFonts w:ascii="Times New Roman" w:hAnsi="Times New Roman"/>
                <w:b/>
                <w:sz w:val="24"/>
                <w:szCs w:val="24"/>
              </w:rPr>
              <w:t>UGDOMOJI VEIKLA VAIKŲ GRUPELĖMS</w:t>
            </w:r>
          </w:p>
          <w:p w14:paraId="29BF3DF8" w14:textId="77777777" w:rsidR="00947570" w:rsidRPr="00930BD6" w:rsidRDefault="00947570" w:rsidP="008A05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BD6">
              <w:rPr>
                <w:rFonts w:ascii="Times New Roman" w:hAnsi="Times New Roman"/>
                <w:i/>
                <w:sz w:val="24"/>
                <w:szCs w:val="24"/>
              </w:rPr>
              <w:t>(Ugdymo diferencijavimas pagal vaikų poreikius, gebėjimus ir kitus ypatumus)</w:t>
            </w:r>
          </w:p>
        </w:tc>
      </w:tr>
      <w:tr w:rsidR="00947570" w:rsidRPr="00930BD6" w14:paraId="3164F290" w14:textId="77777777" w:rsidTr="008A0510">
        <w:tc>
          <w:tcPr>
            <w:tcW w:w="10343" w:type="dxa"/>
          </w:tcPr>
          <w:p w14:paraId="635C7A3A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C9EDEA" w14:textId="77777777" w:rsidR="00947570" w:rsidRPr="00930BD6" w:rsidRDefault="00947570" w:rsidP="008A051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BD6">
              <w:rPr>
                <w:rFonts w:ascii="Times New Roman" w:hAnsi="Times New Roman"/>
                <w:sz w:val="24"/>
                <w:szCs w:val="24"/>
              </w:rPr>
              <w:t xml:space="preserve"> Lipdymas</w:t>
            </w:r>
            <w:r w:rsidR="002C66DF">
              <w:rPr>
                <w:rFonts w:ascii="Times New Roman" w:hAnsi="Times New Roman"/>
                <w:sz w:val="24"/>
                <w:szCs w:val="24"/>
              </w:rPr>
              <w:t xml:space="preserve"> arba piešimas „Kiškis“ arba</w:t>
            </w:r>
            <w:r w:rsidRPr="00930BD6">
              <w:rPr>
                <w:rFonts w:ascii="Times New Roman" w:hAnsi="Times New Roman"/>
                <w:sz w:val="24"/>
                <w:szCs w:val="24"/>
              </w:rPr>
              <w:t xml:space="preserve"> „Katinas“</w:t>
            </w:r>
            <w:r w:rsidR="002C66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B92AF5" w14:textId="77777777" w:rsidR="00947570" w:rsidRPr="00930BD6" w:rsidRDefault="00947570" w:rsidP="008A051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BD6">
              <w:rPr>
                <w:rFonts w:ascii="Times New Roman" w:hAnsi="Times New Roman"/>
                <w:sz w:val="24"/>
                <w:szCs w:val="24"/>
              </w:rPr>
              <w:t xml:space="preserve"> Pasigaminame žaidimą </w:t>
            </w:r>
            <w:r w:rsidR="002C66DF">
              <w:rPr>
                <w:rFonts w:ascii="Times New Roman" w:hAnsi="Times New Roman"/>
                <w:sz w:val="24"/>
                <w:szCs w:val="24"/>
              </w:rPr>
              <w:t>iš akmenukų „Domino“, spalvinti.</w:t>
            </w:r>
          </w:p>
          <w:p w14:paraId="38B1EA12" w14:textId="77777777" w:rsidR="00947570" w:rsidRDefault="00947570" w:rsidP="008A051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BD6">
              <w:rPr>
                <w:rFonts w:ascii="Times New Roman" w:hAnsi="Times New Roman"/>
                <w:sz w:val="24"/>
                <w:szCs w:val="24"/>
              </w:rPr>
              <w:t xml:space="preserve">  Piešimas pirštukais. Padarome atspaudų su guašu ir pripiešiame flomasteriais ar pieštukais žmogeliams kūnus arba galvas, kojas, rankas, svarbu, kad žmogeliukai sportuotų, t. y. būtų vaizduojamas judesys – bėga, šokinėja, mankštinasi.</w:t>
            </w:r>
          </w:p>
          <w:p w14:paraId="1C6D9221" w14:textId="77777777" w:rsidR="002C66DF" w:rsidRPr="00930BD6" w:rsidRDefault="002C66DF" w:rsidP="008A051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Piešimas ausų krapštukais.</w:t>
            </w:r>
          </w:p>
          <w:p w14:paraId="328BAA72" w14:textId="77777777" w:rsidR="00947570" w:rsidRDefault="00947570" w:rsidP="008A051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BD6">
              <w:rPr>
                <w:rFonts w:ascii="Times New Roman" w:hAnsi="Times New Roman"/>
                <w:sz w:val="24"/>
                <w:szCs w:val="24"/>
              </w:rPr>
              <w:t xml:space="preserve">  Iš įvairių dėžučių konstruojame įvairius daiktus žaidimams (baldelius, techniką, stebuklingas skryneles). </w:t>
            </w:r>
          </w:p>
          <w:p w14:paraId="3316A291" w14:textId="77777777" w:rsidR="002C66DF" w:rsidRPr="00930BD6" w:rsidRDefault="002C66DF" w:rsidP="008A051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Piešimas ant smėlio (dėžutėse arba lauke).</w:t>
            </w:r>
          </w:p>
          <w:p w14:paraId="066775A3" w14:textId="77777777" w:rsidR="00947570" w:rsidRPr="00930BD6" w:rsidRDefault="00947570" w:rsidP="0094757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B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A18A357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3F1221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A74771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6C9084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F10952" w14:textId="77777777" w:rsidR="00947570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FF61D0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5825EF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B3EC3C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7A8C4C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570" w:rsidRPr="00930BD6" w14:paraId="771AF99C" w14:textId="77777777" w:rsidTr="008A0510">
        <w:tc>
          <w:tcPr>
            <w:tcW w:w="10343" w:type="dxa"/>
          </w:tcPr>
          <w:p w14:paraId="08BA4593" w14:textId="77777777" w:rsidR="00947570" w:rsidRPr="00930BD6" w:rsidRDefault="00947570" w:rsidP="008A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UGDOMOJI VEIKLA VISAI VAIKŲ GRUPEI</w:t>
            </w:r>
          </w:p>
          <w:p w14:paraId="6D0BC1E9" w14:textId="77777777" w:rsidR="00947570" w:rsidRPr="00930BD6" w:rsidRDefault="00947570" w:rsidP="008A05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BD6">
              <w:rPr>
                <w:rFonts w:ascii="Times New Roman" w:hAnsi="Times New Roman"/>
                <w:i/>
                <w:sz w:val="24"/>
                <w:szCs w:val="24"/>
              </w:rPr>
              <w:t>( Turinys, būdai, pagrindinės priemonės, vieta)</w:t>
            </w:r>
          </w:p>
        </w:tc>
      </w:tr>
      <w:tr w:rsidR="00947570" w:rsidRPr="00930BD6" w14:paraId="24F6E8F9" w14:textId="77777777" w:rsidTr="008A0510">
        <w:tc>
          <w:tcPr>
            <w:tcW w:w="10343" w:type="dxa"/>
          </w:tcPr>
          <w:p w14:paraId="60E6BA26" w14:textId="77777777" w:rsidR="00947570" w:rsidRPr="00930BD6" w:rsidRDefault="00947570" w:rsidP="008A0510">
            <w:pPr>
              <w:spacing w:after="0" w:line="240" w:lineRule="auto"/>
              <w:ind w:firstLine="1296"/>
              <w:rPr>
                <w:rFonts w:ascii="Times New Roman" w:hAnsi="Times New Roman"/>
                <w:sz w:val="24"/>
                <w:szCs w:val="24"/>
              </w:rPr>
            </w:pPr>
          </w:p>
          <w:p w14:paraId="0E8033FA" w14:textId="77777777" w:rsidR="002C66DF" w:rsidRDefault="002C66DF" w:rsidP="008A051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RYTO RATAS. Žaidžiame ratelius: </w:t>
            </w:r>
            <w:r w:rsidR="00947570" w:rsidRPr="00930BD6">
              <w:rPr>
                <w:rFonts w:ascii="Times New Roman" w:hAnsi="Times New Roman"/>
                <w:sz w:val="24"/>
                <w:szCs w:val="24"/>
              </w:rPr>
              <w:t>„Kiškelis bebėgdams“(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OPA PA </w:t>
            </w:r>
            <w:r w:rsidR="00947570" w:rsidRPr="00930BD6">
              <w:rPr>
                <w:rFonts w:ascii="Times New Roman" w:hAnsi="Times New Roman"/>
                <w:sz w:val="24"/>
                <w:szCs w:val="24"/>
              </w:rPr>
              <w:t xml:space="preserve">CD </w:t>
            </w:r>
            <w:r w:rsidR="00947570" w:rsidRPr="0078020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/>
                <w:sz w:val="24"/>
                <w:szCs w:val="24"/>
              </w:rPr>
              <w:t>takelis), „Barė Jonas katinėlį“:</w:t>
            </w:r>
          </w:p>
          <w:p w14:paraId="6756AE12" w14:textId="77777777" w:rsidR="00E17D55" w:rsidRPr="002C66DF" w:rsidRDefault="00AB6B22" w:rsidP="002C66DF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A0D60" w:rsidRPr="002C66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</w:t>
              </w:r>
            </w:hyperlink>
            <w:hyperlink r:id="rId6" w:history="1">
              <w:r w:rsidR="00FA0D60" w:rsidRPr="002C66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www.youtube.com/watch?v=nPTRyy9m1h4</w:t>
              </w:r>
            </w:hyperlink>
            <w:r w:rsidR="00FA0D60" w:rsidRPr="002C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60E7D9" w14:textId="77777777" w:rsidR="002C66DF" w:rsidRPr="00FA0D60" w:rsidRDefault="00AB6B22" w:rsidP="008A051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A0D60" w:rsidRPr="002C66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</w:t>
              </w:r>
            </w:hyperlink>
            <w:hyperlink r:id="rId8" w:history="1">
              <w:r w:rsidR="00FA0D60" w:rsidRPr="002C66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www.youtube.com/watch?v=HjtWBr8Hi44</w:t>
              </w:r>
            </w:hyperlink>
            <w:r w:rsidR="00FA0D60" w:rsidRPr="002C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AB143F" w14:textId="77777777" w:rsidR="00947570" w:rsidRPr="00930BD6" w:rsidRDefault="00947570" w:rsidP="008A051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BD6">
              <w:rPr>
                <w:rFonts w:ascii="Times New Roman" w:hAnsi="Times New Roman"/>
                <w:sz w:val="24"/>
                <w:szCs w:val="24"/>
              </w:rPr>
              <w:t xml:space="preserve"> Pokalbis apie mums labiausiai patinkančius žaidimus, kuriuos žaidžiame grupėje, kieme, namuose ir kitose vietose. Atkreipiamas dėmesys į plakatą, paklausiama, ar galėtų būti jame pavaizduotas ratelis, kuri žaidėme ar dar kok</w:t>
            </w:r>
            <w:r w:rsidR="002C66DF">
              <w:rPr>
                <w:rFonts w:ascii="Times New Roman" w:hAnsi="Times New Roman"/>
                <w:sz w:val="24"/>
                <w:szCs w:val="24"/>
              </w:rPr>
              <w:t>s nors</w:t>
            </w:r>
            <w:r w:rsidRPr="00930BD6">
              <w:rPr>
                <w:rFonts w:ascii="Times New Roman" w:hAnsi="Times New Roman"/>
                <w:sz w:val="24"/>
                <w:szCs w:val="24"/>
              </w:rPr>
              <w:t>, bandome jį pažaisti, sugalvodami vis naujus judesius, kurie neturi pasikartoti.</w:t>
            </w:r>
          </w:p>
          <w:p w14:paraId="3934995E" w14:textId="77777777" w:rsidR="00947570" w:rsidRPr="00930BD6" w:rsidRDefault="002C66DF" w:rsidP="008A051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Žais</w:t>
            </w:r>
            <w:r w:rsidR="00947570" w:rsidRPr="00930BD6">
              <w:rPr>
                <w:rFonts w:ascii="Times New Roman" w:hAnsi="Times New Roman"/>
                <w:sz w:val="24"/>
                <w:szCs w:val="24"/>
              </w:rPr>
              <w:t xml:space="preserve"> savo pasigamintais domino kauliukais,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rengs šeimos stalo žaidimų </w:t>
            </w:r>
            <w:r w:rsidR="00726735">
              <w:rPr>
                <w:rFonts w:ascii="Times New Roman" w:hAnsi="Times New Roman"/>
                <w:sz w:val="24"/>
                <w:szCs w:val="24"/>
              </w:rPr>
              <w:t xml:space="preserve">turnyrą </w:t>
            </w:r>
            <w:r>
              <w:rPr>
                <w:rFonts w:ascii="Times New Roman" w:hAnsi="Times New Roman"/>
                <w:sz w:val="24"/>
                <w:szCs w:val="24"/>
              </w:rPr>
              <w:t>(šaškės, šachmatai ir kt.).</w:t>
            </w:r>
          </w:p>
          <w:p w14:paraId="31EC74E1" w14:textId="77777777" w:rsidR="00947570" w:rsidRPr="001C2AE8" w:rsidRDefault="001C2AE8" w:rsidP="008A051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STEAM </w:t>
            </w:r>
            <w:r w:rsidR="002C66DF">
              <w:rPr>
                <w:rFonts w:ascii="Times New Roman" w:hAnsi="Times New Roman"/>
                <w:sz w:val="24"/>
                <w:szCs w:val="24"/>
              </w:rPr>
              <w:t>TYRIMAI:</w:t>
            </w:r>
          </w:p>
          <w:p w14:paraId="574CAB63" w14:textId="77777777" w:rsidR="001C2AE8" w:rsidRPr="001C2AE8" w:rsidRDefault="001C2AE8" w:rsidP="001C2AE8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1C2AE8">
              <w:rPr>
                <w:rFonts w:ascii="Times New Roman" w:hAnsi="Times New Roman"/>
                <w:sz w:val="24"/>
                <w:szCs w:val="24"/>
              </w:rPr>
              <w:t xml:space="preserve">Kinetinio smėlio gamyba </w:t>
            </w:r>
            <w:hyperlink r:id="rId9" w:history="1">
              <w:r w:rsidRPr="001C2AE8">
                <w:rPr>
                  <w:rStyle w:val="Hyperlink"/>
                  <w:bCs/>
                </w:rPr>
                <w:t>https://www.facebook.com/watch/?v=2252902998144962</w:t>
              </w:r>
            </w:hyperlink>
            <w:r>
              <w:t>;</w:t>
            </w:r>
          </w:p>
          <w:p w14:paraId="3357D207" w14:textId="77777777" w:rsidR="001C2AE8" w:rsidRDefault="001C2AE8" w:rsidP="001C2AE8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2AE8">
              <w:rPr>
                <w:rFonts w:ascii="Times New Roman" w:hAnsi="Times New Roman"/>
                <w:sz w:val="24"/>
                <w:szCs w:val="24"/>
              </w:rPr>
              <w:t xml:space="preserve">Žais su smėliu, išbandome jo savybes (birus - </w:t>
            </w:r>
            <w:r>
              <w:rPr>
                <w:rFonts w:ascii="Times New Roman" w:hAnsi="Times New Roman"/>
                <w:sz w:val="24"/>
                <w:szCs w:val="24"/>
              </w:rPr>
              <w:t>lipnus, lengvesnis – sunkesnis);</w:t>
            </w:r>
          </w:p>
          <w:p w14:paraId="4B2120F2" w14:textId="77777777" w:rsidR="001C2AE8" w:rsidRDefault="001C2AE8" w:rsidP="001C2AE8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Daiktų ir augalų „medžioklė“ rūšiuojant pagal spalvas;</w:t>
            </w:r>
          </w:p>
          <w:p w14:paraId="50F9CBEA" w14:textId="77777777" w:rsidR="001C2AE8" w:rsidRDefault="001C2AE8" w:rsidP="001C2AE8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Klausomės pasakos  „Kupranugario kelionė“ </w:t>
            </w:r>
            <w:hyperlink r:id="rId10" w:history="1">
              <w:r w:rsidRPr="001C2AE8">
                <w:rPr>
                  <w:rStyle w:val="Hyperlink"/>
                </w:rPr>
                <w:t>https://</w:t>
              </w:r>
            </w:hyperlink>
            <w:hyperlink r:id="rId11" w:history="1">
              <w:r w:rsidRPr="001C2AE8">
                <w:rPr>
                  <w:rStyle w:val="Hyperlink"/>
                </w:rPr>
                <w:t>www.youtube.com/watch?v=u-ng0OS9ew8</w:t>
              </w:r>
            </w:hyperlink>
            <w:r w:rsidRPr="001C2AE8">
              <w:t xml:space="preserve"> </w:t>
            </w:r>
          </w:p>
          <w:p w14:paraId="1A10AE58" w14:textId="77777777" w:rsidR="00947570" w:rsidRPr="001C2AE8" w:rsidRDefault="00947570" w:rsidP="001C2AE8">
            <w:pPr>
              <w:spacing w:after="0" w:line="276" w:lineRule="auto"/>
            </w:pPr>
            <w:r w:rsidRPr="00930BD6">
              <w:rPr>
                <w:rFonts w:ascii="Times New Roman" w:hAnsi="Times New Roman"/>
                <w:sz w:val="24"/>
                <w:szCs w:val="24"/>
              </w:rPr>
              <w:t>Skaitome ir aptariame kūrinėlius: A. Šmit „Gaisrininkai“, „Medžiotojas“.</w:t>
            </w:r>
          </w:p>
          <w:p w14:paraId="0CFD33BF" w14:textId="77777777" w:rsidR="00947570" w:rsidRPr="00930BD6" w:rsidRDefault="00947570" w:rsidP="001C2A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BD6">
              <w:rPr>
                <w:rFonts w:ascii="Times New Roman" w:hAnsi="Times New Roman"/>
                <w:sz w:val="24"/>
                <w:szCs w:val="24"/>
              </w:rPr>
              <w:t>Žaidžiame judriuosius žaidimus lauke: „Lapė ir eigulys“, „Akla višta“, „Kamuoly, kamuoly“.</w:t>
            </w:r>
          </w:p>
          <w:p w14:paraId="68B6EEB1" w14:textId="77777777" w:rsidR="00947570" w:rsidRDefault="001C2AE8" w:rsidP="001C2A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</w:t>
            </w:r>
            <w:r w:rsidR="00947570" w:rsidRPr="00930BD6">
              <w:rPr>
                <w:rFonts w:ascii="Times New Roman" w:hAnsi="Times New Roman"/>
                <w:sz w:val="24"/>
                <w:szCs w:val="24"/>
              </w:rPr>
              <w:t xml:space="preserve"> su smėliu, išbandome jo savybes (birus - lipnus, lengvesnis – sunkesnis).</w:t>
            </w:r>
          </w:p>
          <w:p w14:paraId="4CEFE101" w14:textId="77777777" w:rsidR="00726735" w:rsidRDefault="001C2AE8" w:rsidP="001C2A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Anima</w:t>
            </w:r>
            <w:r w:rsidR="00726735">
              <w:rPr>
                <w:rFonts w:ascii="Times New Roman" w:hAnsi="Times New Roman"/>
                <w:sz w:val="24"/>
                <w:szCs w:val="24"/>
              </w:rPr>
              <w:t>cinis filmai:</w:t>
            </w:r>
          </w:p>
          <w:p w14:paraId="2997C200" w14:textId="77777777" w:rsidR="001C2AE8" w:rsidRDefault="001C2AE8" w:rsidP="001C2A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„Kaip Kupranugaris ir asiliukas į mokyklą ėjo“ </w:t>
            </w:r>
          </w:p>
          <w:p w14:paraId="3DFA3D49" w14:textId="77777777" w:rsidR="001C2AE8" w:rsidRDefault="001C2AE8" w:rsidP="001C2AE8">
            <w:pPr>
              <w:spacing w:after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1C2AE8">
                <w:rPr>
                  <w:rStyle w:val="Hyperlink"/>
                </w:rPr>
                <w:t>https://www.youtube.com/watch?v=--</w:t>
              </w:r>
            </w:hyperlink>
            <w:hyperlink r:id="rId13" w:history="1">
              <w:r w:rsidRPr="001C2AE8">
                <w:rPr>
                  <w:rStyle w:val="Hyperlink"/>
                </w:rPr>
                <w:t>c6tC-I7pE&amp;t=261s</w:t>
              </w:r>
            </w:hyperlink>
            <w:r w:rsidRPr="001C2AE8">
              <w:t xml:space="preserve"> </w:t>
            </w:r>
          </w:p>
          <w:p w14:paraId="440DF7B4" w14:textId="77777777" w:rsidR="0008139D" w:rsidRPr="0008139D" w:rsidRDefault="00726735" w:rsidP="0008139D">
            <w:pPr>
              <w:spacing w:after="0" w:line="276" w:lineRule="auto"/>
            </w:pPr>
            <w:r>
              <w:t>„</w:t>
            </w:r>
            <w:r w:rsidRPr="00726735">
              <w:rPr>
                <w:rFonts w:ascii="Times New Roman" w:hAnsi="Times New Roman"/>
                <w:sz w:val="24"/>
                <w:szCs w:val="24"/>
              </w:rPr>
              <w:t>Amsis. Policijos draugas“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08139D" w:rsidRPr="0008139D">
                <w:rPr>
                  <w:rStyle w:val="Hyperlink"/>
                </w:rPr>
                <w:t>https</w:t>
              </w:r>
            </w:hyperlink>
            <w:hyperlink r:id="rId15" w:history="1">
              <w:r w:rsidR="0008139D" w:rsidRPr="0008139D">
                <w:rPr>
                  <w:rStyle w:val="Hyperlink"/>
                </w:rPr>
                <w:t>://</w:t>
              </w:r>
            </w:hyperlink>
            <w:hyperlink r:id="rId16" w:history="1">
              <w:r w:rsidR="0008139D" w:rsidRPr="0008139D">
                <w:rPr>
                  <w:rStyle w:val="Hyperlink"/>
                </w:rPr>
                <w:t>www.youtube.com/watch?v=lBL9CsfMlyI&amp;list=PL45dY43WwGvXuX_dImT4Dl_Ta0duHun0u&amp;index=3</w:t>
              </w:r>
            </w:hyperlink>
            <w:r w:rsidR="0008139D" w:rsidRPr="0008139D">
              <w:t xml:space="preserve"> </w:t>
            </w:r>
          </w:p>
          <w:p w14:paraId="66E49A97" w14:textId="77777777" w:rsidR="00726735" w:rsidRPr="0008139D" w:rsidRDefault="00AB6B22" w:rsidP="001C2A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8139D" w:rsidRPr="000813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</w:t>
              </w:r>
            </w:hyperlink>
            <w:hyperlink r:id="rId18" w:history="1">
              <w:r w:rsidR="0008139D" w:rsidRPr="0008139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www.youtube.com/watch?v=Sbghk_4qWAA</w:t>
              </w:r>
            </w:hyperlink>
          </w:p>
          <w:p w14:paraId="6B0B89C4" w14:textId="77777777" w:rsidR="001C2AE8" w:rsidRPr="00930BD6" w:rsidRDefault="00726735" w:rsidP="001C2A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 paroda „Mano katinas“.</w:t>
            </w:r>
          </w:p>
          <w:p w14:paraId="34B10829" w14:textId="77777777" w:rsidR="00947570" w:rsidRPr="00930BD6" w:rsidRDefault="00947570" w:rsidP="001C2A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0BD6">
              <w:rPr>
                <w:rFonts w:ascii="Times New Roman" w:hAnsi="Times New Roman"/>
                <w:sz w:val="24"/>
                <w:szCs w:val="24"/>
              </w:rPr>
              <w:t>FIZINIS LAVINIMAS</w:t>
            </w:r>
            <w:r>
              <w:rPr>
                <w:rFonts w:ascii="Times New Roman" w:hAnsi="Times New Roman"/>
                <w:sz w:val="24"/>
                <w:szCs w:val="24"/>
              </w:rPr>
              <w:t>: Mokytojo Roko aktyvi ugdomoji veikla online.</w:t>
            </w:r>
          </w:p>
          <w:p w14:paraId="0692CC5D" w14:textId="77777777" w:rsidR="00947570" w:rsidRPr="00930BD6" w:rsidRDefault="001C2AE8" w:rsidP="001C2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MUZIKINIS LAVINIMAS: Mokytojos Virginijos ugdomoji veikla darželio interneto svetainė.</w:t>
            </w:r>
          </w:p>
          <w:p w14:paraId="48B6B97E" w14:textId="77777777" w:rsidR="00947570" w:rsidRPr="00930BD6" w:rsidRDefault="00947570" w:rsidP="000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570" w:rsidRPr="00930BD6" w14:paraId="57F9A1FC" w14:textId="77777777" w:rsidTr="008A0510">
        <w:tc>
          <w:tcPr>
            <w:tcW w:w="10343" w:type="dxa"/>
          </w:tcPr>
          <w:p w14:paraId="2F5455E6" w14:textId="77777777" w:rsidR="00947570" w:rsidRPr="00930BD6" w:rsidRDefault="00947570" w:rsidP="008A051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BD6">
              <w:rPr>
                <w:rFonts w:ascii="Times New Roman" w:hAnsi="Times New Roman"/>
                <w:b/>
                <w:sz w:val="24"/>
                <w:szCs w:val="24"/>
              </w:rPr>
              <w:t>SĄVEIKA SU ŠEIMA</w:t>
            </w:r>
          </w:p>
          <w:p w14:paraId="5170304C" w14:textId="77777777" w:rsidR="00947570" w:rsidRPr="00930BD6" w:rsidRDefault="00947570" w:rsidP="008A051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BD6">
              <w:rPr>
                <w:rFonts w:ascii="Times New Roman" w:hAnsi="Times New Roman"/>
                <w:i/>
                <w:sz w:val="24"/>
                <w:szCs w:val="24"/>
              </w:rPr>
              <w:t>(Auklėtojų, tėvų(globėjų) iniciatyvos, siūlymai, sąveikos būdai)</w:t>
            </w:r>
          </w:p>
        </w:tc>
      </w:tr>
      <w:tr w:rsidR="00947570" w:rsidRPr="00930BD6" w14:paraId="3FC3DA9B" w14:textId="77777777" w:rsidTr="008A0510">
        <w:tc>
          <w:tcPr>
            <w:tcW w:w="10343" w:type="dxa"/>
          </w:tcPr>
          <w:p w14:paraId="1EC81A3D" w14:textId="77777777" w:rsidR="00947570" w:rsidRPr="00930BD6" w:rsidRDefault="00947570" w:rsidP="008A0510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BD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DA359E4" w14:textId="77777777" w:rsidR="00947570" w:rsidRPr="00930BD6" w:rsidRDefault="001C2AE8" w:rsidP="008A0510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Padėti vaikams nufotografuoti ir persiųsti nuotraukas parodai „Mano katinas“.</w:t>
            </w:r>
          </w:p>
          <w:p w14:paraId="7EBC87D2" w14:textId="77777777" w:rsidR="00947570" w:rsidRDefault="00947570" w:rsidP="008A0510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Bendravimas per Messenger žinutėmis ir virtualūs susitikimai (pagal poreikį) per ZOOM programas.</w:t>
            </w:r>
          </w:p>
          <w:p w14:paraId="21B37735" w14:textId="77777777" w:rsidR="0008139D" w:rsidRDefault="0008139D" w:rsidP="008A0510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Švietimo ministerijos pranešimas: </w:t>
            </w:r>
            <w:hyperlink r:id="rId19" w:history="1">
              <w:r w:rsidRPr="00877EE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https://www.smm.lt/web/lt/pranesimai_spaudai/naujienos_1/darzeliai-priims-vaikus-bet-bus-laikomasi-saugumo-salygu?fbclid=IwAR2egB-d6Dw2NRrxYxB_HlAnd4jKmbHtOXoLxmPn3aNc5RjnYSCoNlftTKs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F0DFBA" w14:textId="77777777" w:rsidR="0008139D" w:rsidRPr="00930BD6" w:rsidRDefault="0008139D" w:rsidP="008A0510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570" w:rsidRPr="00930BD6" w14:paraId="446C0726" w14:textId="77777777" w:rsidTr="008A0510">
        <w:tc>
          <w:tcPr>
            <w:tcW w:w="10343" w:type="dxa"/>
          </w:tcPr>
          <w:p w14:paraId="57A645D9" w14:textId="77777777" w:rsidR="00947570" w:rsidRPr="00930BD6" w:rsidRDefault="00947570" w:rsidP="008A0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BD6">
              <w:rPr>
                <w:rFonts w:ascii="Times New Roman" w:hAnsi="Times New Roman"/>
                <w:b/>
                <w:sz w:val="24"/>
                <w:szCs w:val="24"/>
              </w:rPr>
              <w:t>SAVAITĖS APMĄSTYMAI, REFLEKSIJA</w:t>
            </w:r>
          </w:p>
          <w:p w14:paraId="20D271FF" w14:textId="77777777" w:rsidR="00947570" w:rsidRPr="00930BD6" w:rsidRDefault="00947570" w:rsidP="008A05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BD6">
              <w:rPr>
                <w:rFonts w:ascii="Times New Roman" w:hAnsi="Times New Roman"/>
                <w:i/>
                <w:sz w:val="24"/>
                <w:szCs w:val="24"/>
              </w:rPr>
              <w:t>(Kaip sekėsi įgyvendinti numatytą tikslą, uždavinius)</w:t>
            </w:r>
          </w:p>
        </w:tc>
      </w:tr>
      <w:tr w:rsidR="00947570" w:rsidRPr="00930BD6" w14:paraId="217CA136" w14:textId="77777777" w:rsidTr="008A0510">
        <w:tc>
          <w:tcPr>
            <w:tcW w:w="10343" w:type="dxa"/>
          </w:tcPr>
          <w:p w14:paraId="7F5B0987" w14:textId="77777777" w:rsidR="00947570" w:rsidRPr="00930BD6" w:rsidRDefault="00947570" w:rsidP="008A0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9803E" w14:textId="77777777" w:rsidR="00947570" w:rsidRPr="00930BD6" w:rsidRDefault="00947570" w:rsidP="008A0510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Atsiųsti vaikų darbų foto ir filmuota medžiaga.</w:t>
            </w:r>
          </w:p>
          <w:p w14:paraId="5009C2A2" w14:textId="77777777" w:rsidR="00947570" w:rsidRPr="00930BD6" w:rsidRDefault="00947570" w:rsidP="001C2AE8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415EB9" w14:textId="77777777" w:rsidR="00194FA9" w:rsidRDefault="00194FA9"/>
    <w:sectPr w:rsidR="00194FA9" w:rsidSect="00947570">
      <w:pgSz w:w="11906" w:h="16838"/>
      <w:pgMar w:top="170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6536"/>
    <w:multiLevelType w:val="hybridMultilevel"/>
    <w:tmpl w:val="49304A1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B4026"/>
    <w:multiLevelType w:val="hybridMultilevel"/>
    <w:tmpl w:val="5E624CC4"/>
    <w:lvl w:ilvl="0" w:tplc="898E7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1685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C2F27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B7E9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6945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19EA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D4C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C809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AC4C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37E3510B"/>
    <w:multiLevelType w:val="hybridMultilevel"/>
    <w:tmpl w:val="95B244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70"/>
    <w:rsid w:val="0008139D"/>
    <w:rsid w:val="00194FA9"/>
    <w:rsid w:val="001C2AE8"/>
    <w:rsid w:val="002C66DF"/>
    <w:rsid w:val="00726735"/>
    <w:rsid w:val="00947570"/>
    <w:rsid w:val="00AB6B22"/>
    <w:rsid w:val="00E17D55"/>
    <w:rsid w:val="00F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CAB3"/>
  <w15:chartTrackingRefBased/>
  <w15:docId w15:val="{6788C711-9084-47C0-AC6B-F2FFC254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5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6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2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5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38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tWBr8Hi44" TargetMode="External"/><Relationship Id="rId13" Type="http://schemas.openxmlformats.org/officeDocument/2006/relationships/hyperlink" Target="https://www.youtube.com/watch?v=--c6tC-I7pE&amp;t=261s" TargetMode="External"/><Relationship Id="rId18" Type="http://schemas.openxmlformats.org/officeDocument/2006/relationships/hyperlink" Target="https://www.youtube.com/watch?v=Sbghk_4qWA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HjtWBr8Hi44" TargetMode="External"/><Relationship Id="rId12" Type="http://schemas.openxmlformats.org/officeDocument/2006/relationships/hyperlink" Target="https://www.youtube.com/watch?v=--c6tC-I7pE&amp;t=261s" TargetMode="External"/><Relationship Id="rId17" Type="http://schemas.openxmlformats.org/officeDocument/2006/relationships/hyperlink" Target="https://www.youtube.com/watch?v=Sbghk_4qWA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BL9CsfMlyI&amp;list=PL45dY43WwGvXuX_dImT4Dl_Ta0duHun0u&amp;index=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PTRyy9m1h4" TargetMode="External"/><Relationship Id="rId11" Type="http://schemas.openxmlformats.org/officeDocument/2006/relationships/hyperlink" Target="https://www.youtube.com/watch?v=u-ng0OS9ew8" TargetMode="External"/><Relationship Id="rId5" Type="http://schemas.openxmlformats.org/officeDocument/2006/relationships/hyperlink" Target="https://www.youtube.com/watch?v=nPTRyy9m1h4" TargetMode="External"/><Relationship Id="rId15" Type="http://schemas.openxmlformats.org/officeDocument/2006/relationships/hyperlink" Target="https://www.youtube.com/watch?v=lBL9CsfMlyI&amp;list=PL45dY43WwGvXuX_dImT4Dl_Ta0duHun0u&amp;index=3" TargetMode="External"/><Relationship Id="rId10" Type="http://schemas.openxmlformats.org/officeDocument/2006/relationships/hyperlink" Target="https://www.youtube.com/watch?v=u-ng0OS9ew8" TargetMode="External"/><Relationship Id="rId19" Type="http://schemas.openxmlformats.org/officeDocument/2006/relationships/hyperlink" Target="https://www.smm.lt/web/lt/pranesimai_spaudai/naujienos_1/darzeliai-priims-vaikus-bet-bus-laikomasi-saugumo-salygu?fbclid=IwAR2egB-d6Dw2NRrxYxB_HlAnd4jKmbHtOXoLxmPn3aNc5RjnYSCoNlftT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v=2252902998144962" TargetMode="External"/><Relationship Id="rId14" Type="http://schemas.openxmlformats.org/officeDocument/2006/relationships/hyperlink" Target="https://www.youtube.com/watch?v=lBL9CsfMlyI&amp;list=PL45dY43WwGvXuX_dImT4Dl_Ta0duHun0u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Zukauskiene</dc:creator>
  <cp:keywords/>
  <dc:description/>
  <cp:lastModifiedBy>Juozas Bielskus</cp:lastModifiedBy>
  <cp:revision>2</cp:revision>
  <dcterms:created xsi:type="dcterms:W3CDTF">2020-05-11T06:28:00Z</dcterms:created>
  <dcterms:modified xsi:type="dcterms:W3CDTF">2020-05-11T06:28:00Z</dcterms:modified>
</cp:coreProperties>
</file>