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BD" w:rsidRPr="00273ED6" w:rsidRDefault="00CA58BD" w:rsidP="00CA58BD">
      <w:pPr>
        <w:jc w:val="right"/>
      </w:pPr>
      <w:r>
        <w:t xml:space="preserve">  </w:t>
      </w:r>
      <w:r w:rsidRPr="00273ED6">
        <w:t xml:space="preserve">PATVIRTINTA                                                                                                                                                         </w:t>
      </w:r>
    </w:p>
    <w:p w:rsidR="00CA58BD" w:rsidRDefault="00CA58BD" w:rsidP="00CA58BD">
      <w:pPr>
        <w:jc w:val="right"/>
      </w:pPr>
      <w:r>
        <w:t xml:space="preserve">                                                                                            </w:t>
      </w:r>
    </w:p>
    <w:p w:rsidR="00CA58BD" w:rsidRDefault="002D6902" w:rsidP="002D6902">
      <w:pPr>
        <w:jc w:val="center"/>
      </w:pPr>
      <w:r>
        <w:t xml:space="preserve">                                                                                     </w:t>
      </w:r>
      <w:r w:rsidR="00CA58BD">
        <w:t>Vilniaus</w:t>
      </w:r>
      <w:r w:rsidR="00CA58BD" w:rsidRPr="00D10DEA">
        <w:t xml:space="preserve"> l</w:t>
      </w:r>
      <w:r w:rsidR="00CA58BD">
        <w:t xml:space="preserve">opšelio-darželio </w:t>
      </w:r>
      <w:r w:rsidR="00CA58BD" w:rsidRPr="00D10DEA">
        <w:t>„</w:t>
      </w:r>
      <w:r w:rsidR="00CA58BD">
        <w:t>Drevinukas“</w:t>
      </w:r>
      <w:r w:rsidR="00CA58BD" w:rsidRPr="00D10DEA">
        <w:t xml:space="preserve">                                                                                                                                                                    </w:t>
      </w:r>
      <w:r w:rsidR="00CA58BD">
        <w:t xml:space="preserve">                    </w:t>
      </w:r>
    </w:p>
    <w:p w:rsidR="005113D4" w:rsidRDefault="00CA58BD" w:rsidP="00CA58BD">
      <w:r>
        <w:t xml:space="preserve">                                                        </w:t>
      </w:r>
      <w:r w:rsidR="003D4DD9">
        <w:t xml:space="preserve">                            </w:t>
      </w:r>
      <w:r w:rsidR="00BB7963">
        <w:t xml:space="preserve"> </w:t>
      </w:r>
      <w:r w:rsidR="008B77C8">
        <w:t xml:space="preserve">        </w:t>
      </w:r>
      <w:r w:rsidR="00BB7963">
        <w:t xml:space="preserve"> </w:t>
      </w:r>
      <w:r w:rsidR="005113D4">
        <w:t xml:space="preserve">l. e. </w:t>
      </w:r>
      <w:r w:rsidR="00850180">
        <w:t>direktoriaus</w:t>
      </w:r>
      <w:r w:rsidR="00850180">
        <w:t xml:space="preserve"> </w:t>
      </w:r>
      <w:r w:rsidR="005113D4">
        <w:t xml:space="preserve">pareigas </w:t>
      </w:r>
    </w:p>
    <w:p w:rsidR="005113D4" w:rsidRDefault="005113D4" w:rsidP="005113D4">
      <w:pPr>
        <w:jc w:val="center"/>
      </w:pPr>
      <w:r>
        <w:t xml:space="preserve">                                              </w:t>
      </w:r>
      <w:r w:rsidR="00850180">
        <w:t>Ona Kazėnienė</w:t>
      </w:r>
    </w:p>
    <w:p w:rsidR="00CA58BD" w:rsidRPr="002D6902" w:rsidRDefault="005113D4" w:rsidP="002D6902">
      <w:pPr>
        <w:jc w:val="center"/>
      </w:pPr>
      <w:r>
        <w:t xml:space="preserve">                                                        </w:t>
      </w:r>
      <w:r w:rsidR="002D6902">
        <w:t xml:space="preserve">                          </w:t>
      </w:r>
      <w:r w:rsidR="000D4FE9">
        <w:t xml:space="preserve"> </w:t>
      </w:r>
      <w:r w:rsidR="008B77C8">
        <w:t xml:space="preserve">  </w:t>
      </w:r>
      <w:r w:rsidR="00B12BAD">
        <w:t>2020</w:t>
      </w:r>
      <w:r w:rsidR="00C71F0B">
        <w:t xml:space="preserve"> m.</w:t>
      </w:r>
      <w:r w:rsidR="00CA58BD">
        <w:t xml:space="preserve"> </w:t>
      </w:r>
      <w:r w:rsidR="002D6902">
        <w:t>rugsėjo 4</w:t>
      </w:r>
      <w:r w:rsidR="00C71F0B">
        <w:t xml:space="preserve"> </w:t>
      </w:r>
      <w:r w:rsidR="00BB7963">
        <w:t>d</w:t>
      </w:r>
      <w:r w:rsidR="002D6902">
        <w:t xml:space="preserve">. </w:t>
      </w:r>
      <w:r w:rsidR="002D6902">
        <w:t>įsakymu Nr.</w:t>
      </w:r>
      <w:r w:rsidR="002D6902">
        <w:t xml:space="preserve"> </w:t>
      </w:r>
      <w:r w:rsidR="00087F42">
        <w:t>V-</w:t>
      </w:r>
      <w:r w:rsidR="002D6902">
        <w:t>38</w:t>
      </w:r>
      <w:r w:rsidR="00BB7963">
        <w:t xml:space="preserve">             </w:t>
      </w:r>
      <w:r w:rsidR="00CA58BD" w:rsidRPr="00D10DEA">
        <w:t xml:space="preserve">                                                                                                                                                 </w:t>
      </w:r>
      <w:r w:rsidR="002D6902">
        <w:t xml:space="preserve">                             </w:t>
      </w:r>
      <w:r w:rsidR="00CA58BD">
        <w:t xml:space="preserve"> </w:t>
      </w:r>
    </w:p>
    <w:p w:rsidR="00CA58BD" w:rsidRPr="00D10DEA" w:rsidRDefault="00CA58BD" w:rsidP="00CA58BD">
      <w:pPr>
        <w:jc w:val="right"/>
      </w:pPr>
      <w:r w:rsidRPr="00D10DEA">
        <w:t xml:space="preserve">                                                                                                                                                                   </w:t>
      </w:r>
    </w:p>
    <w:p w:rsidR="00CA58BD" w:rsidRPr="00D10DEA" w:rsidRDefault="00CA58BD" w:rsidP="00CA58BD"/>
    <w:p w:rsidR="00CA58BD" w:rsidRPr="00D10DEA" w:rsidRDefault="00BB7963" w:rsidP="006A66B3">
      <w:pPr>
        <w:spacing w:line="360" w:lineRule="auto"/>
        <w:jc w:val="center"/>
        <w:rPr>
          <w:b/>
        </w:rPr>
      </w:pPr>
      <w:r>
        <w:rPr>
          <w:b/>
        </w:rPr>
        <w:t xml:space="preserve">          </w:t>
      </w:r>
      <w:r w:rsidR="00CA58BD">
        <w:rPr>
          <w:b/>
        </w:rPr>
        <w:t>VILNIAUS</w:t>
      </w:r>
      <w:r w:rsidR="00CA58BD" w:rsidRPr="00D10DEA">
        <w:rPr>
          <w:b/>
        </w:rPr>
        <w:t xml:space="preserve"> LOPŠELIO-DARŽELIO „</w:t>
      </w:r>
      <w:r w:rsidR="00CA58BD">
        <w:rPr>
          <w:b/>
        </w:rPr>
        <w:t>DREVINUKAS“</w:t>
      </w:r>
    </w:p>
    <w:p w:rsidR="002D6902" w:rsidRPr="00D10DEA" w:rsidRDefault="00BB7963" w:rsidP="006A66B3">
      <w:pPr>
        <w:spacing w:line="360" w:lineRule="auto"/>
        <w:jc w:val="center"/>
        <w:rPr>
          <w:b/>
        </w:rPr>
      </w:pPr>
      <w:r>
        <w:rPr>
          <w:b/>
        </w:rPr>
        <w:t xml:space="preserve">       </w:t>
      </w:r>
      <w:r w:rsidR="00CA58BD" w:rsidRPr="00D10DEA">
        <w:rPr>
          <w:b/>
        </w:rPr>
        <w:t>VAIKO GEROVĖS KOMISIJOS VEIKLOS PLANAS</w:t>
      </w:r>
    </w:p>
    <w:p w:rsidR="00BB7963" w:rsidRDefault="00B12BAD" w:rsidP="006A66B3">
      <w:pPr>
        <w:spacing w:line="360" w:lineRule="auto"/>
        <w:ind w:right="-766"/>
        <w:jc w:val="center"/>
        <w:rPr>
          <w:b/>
          <w:bCs/>
        </w:rPr>
      </w:pPr>
      <w:r>
        <w:rPr>
          <w:b/>
        </w:rPr>
        <w:t>2020</w:t>
      </w:r>
      <w:r w:rsidR="00BB7963">
        <w:rPr>
          <w:b/>
        </w:rPr>
        <w:t xml:space="preserve">m. </w:t>
      </w:r>
      <w:r w:rsidR="00BB7963">
        <w:rPr>
          <w:b/>
          <w:bCs/>
        </w:rPr>
        <w:t>rugsėjo- gruodžio mėn.</w:t>
      </w:r>
    </w:p>
    <w:p w:rsidR="002D6902" w:rsidRDefault="002D6902" w:rsidP="00BB7963">
      <w:pPr>
        <w:ind w:right="-766"/>
        <w:jc w:val="center"/>
        <w:rPr>
          <w:b/>
          <w:bCs/>
        </w:rPr>
      </w:pPr>
    </w:p>
    <w:p w:rsidR="002D6902" w:rsidRPr="00D10DEA" w:rsidRDefault="002D6902" w:rsidP="00BB7963">
      <w:pPr>
        <w:ind w:right="-766"/>
        <w:jc w:val="center"/>
      </w:pPr>
    </w:p>
    <w:p w:rsidR="00CA58BD" w:rsidRDefault="00BB7963" w:rsidP="00BB7963">
      <w:pPr>
        <w:ind w:right="-766"/>
        <w:rPr>
          <w:b/>
          <w:bCs/>
        </w:rPr>
      </w:pPr>
      <w:r>
        <w:rPr>
          <w:b/>
          <w:bCs/>
        </w:rPr>
        <w:t xml:space="preserve"> </w:t>
      </w:r>
      <w:r w:rsidR="00CA58BD" w:rsidRPr="00D10DEA">
        <w:rPr>
          <w:b/>
          <w:bCs/>
        </w:rPr>
        <w:t>VGK v</w:t>
      </w:r>
      <w:r w:rsidR="00C52EAF">
        <w:rPr>
          <w:b/>
          <w:bCs/>
        </w:rPr>
        <w:t>eiklos tikslas ir uždaviniai 2020</w:t>
      </w:r>
      <w:r w:rsidR="00F31CD6">
        <w:rPr>
          <w:b/>
          <w:bCs/>
        </w:rPr>
        <w:t xml:space="preserve"> m. </w:t>
      </w:r>
      <w:r>
        <w:rPr>
          <w:b/>
          <w:bCs/>
        </w:rPr>
        <w:t>rugsėjo- gruodžio mėn.</w:t>
      </w:r>
      <w:r w:rsidR="002D6902">
        <w:rPr>
          <w:b/>
          <w:bCs/>
        </w:rPr>
        <w:t>:</w:t>
      </w:r>
    </w:p>
    <w:p w:rsidR="002D6902" w:rsidRPr="00D10DEA" w:rsidRDefault="002D6902" w:rsidP="00BB7963">
      <w:pPr>
        <w:ind w:right="-766"/>
      </w:pPr>
    </w:p>
    <w:p w:rsidR="00CA58BD" w:rsidRPr="00D10DEA" w:rsidRDefault="00CA58BD" w:rsidP="00CA58BD">
      <w:pPr>
        <w:ind w:right="-766"/>
        <w:rPr>
          <w:b/>
          <w:bCs/>
        </w:rPr>
      </w:pPr>
      <w:r w:rsidRPr="00D10DEA">
        <w:rPr>
          <w:b/>
          <w:bCs/>
        </w:rPr>
        <w:t>Tikslas:</w:t>
      </w:r>
    </w:p>
    <w:p w:rsidR="00CA58BD" w:rsidRDefault="00CA58BD" w:rsidP="00CA58BD">
      <w:pPr>
        <w:ind w:left="720" w:right="-766"/>
        <w:rPr>
          <w:bCs/>
        </w:rPr>
      </w:pPr>
      <w:r w:rsidRPr="00D10DEA">
        <w:rPr>
          <w:bCs/>
        </w:rPr>
        <w:t>Organizuoti ir koordinuoti prevencinį darbą, švietimo pagalbos teikimą, saugios ir palankios vaiko ugdymui (</w:t>
      </w:r>
      <w:proofErr w:type="spellStart"/>
      <w:r w:rsidRPr="00D10DEA">
        <w:rPr>
          <w:bCs/>
        </w:rPr>
        <w:t>si</w:t>
      </w:r>
      <w:proofErr w:type="spellEnd"/>
      <w:r w:rsidRPr="00D10DEA">
        <w:rPr>
          <w:bCs/>
        </w:rPr>
        <w:t>) aplinkos kūrimą, tobulinti kryptingą specialiųjų poreikių vaikų ugdymą</w:t>
      </w:r>
    </w:p>
    <w:p w:rsidR="002D6902" w:rsidRPr="00D10DEA" w:rsidRDefault="002D6902" w:rsidP="00CA58BD">
      <w:pPr>
        <w:ind w:left="720" w:right="-766"/>
        <w:rPr>
          <w:bCs/>
        </w:rPr>
      </w:pPr>
    </w:p>
    <w:p w:rsidR="00CA58BD" w:rsidRPr="00D10DEA" w:rsidRDefault="00CA58BD" w:rsidP="00CA58BD">
      <w:pPr>
        <w:ind w:right="-766"/>
        <w:rPr>
          <w:b/>
          <w:bCs/>
          <w:color w:val="FF0000"/>
        </w:rPr>
      </w:pPr>
      <w:r w:rsidRPr="00D10DEA">
        <w:rPr>
          <w:b/>
          <w:bCs/>
        </w:rPr>
        <w:t>Uždaviniai:</w:t>
      </w:r>
    </w:p>
    <w:p w:rsidR="00CA58BD" w:rsidRPr="00D10DEA" w:rsidRDefault="00CA58BD" w:rsidP="00CA58BD">
      <w:pPr>
        <w:ind w:right="-766"/>
      </w:pPr>
      <w:r w:rsidRPr="00D10DEA">
        <w:t xml:space="preserve">                1. Siekti, kad  įstaigos bendruomenė kuo aktyviau įsitrauktų į prevencinį darbą.</w:t>
      </w:r>
    </w:p>
    <w:p w:rsidR="00CA58BD" w:rsidRPr="00D10DEA" w:rsidRDefault="00CA58BD" w:rsidP="00CA58BD">
      <w:pPr>
        <w:ind w:right="-766"/>
      </w:pPr>
      <w:r w:rsidRPr="00D10DEA">
        <w:t xml:space="preserve">                2. Teikti metodinę informaciją tėvams prevencijos, specialiojo ugdymo, socialinio švietimo klausimais. </w:t>
      </w:r>
    </w:p>
    <w:p w:rsidR="00CA58BD" w:rsidRPr="00D10DEA" w:rsidRDefault="00CA58BD" w:rsidP="00CA58BD">
      <w:pPr>
        <w:ind w:left="720" w:right="-766"/>
      </w:pPr>
      <w:r w:rsidRPr="00D10DEA">
        <w:t xml:space="preserve">    3. Analizuoti ugdytinių  smurto, patyčių atvejus.</w:t>
      </w:r>
    </w:p>
    <w:p w:rsidR="00CA58BD" w:rsidRPr="00D10DEA" w:rsidRDefault="00CA58BD" w:rsidP="00CA58BD">
      <w:pPr>
        <w:ind w:right="-766"/>
      </w:pPr>
      <w:r w:rsidRPr="00D10DEA">
        <w:t xml:space="preserve">                4. Tobulinti metodinį ir profesinį pedagogų bendradarbiavimą, skleisti metodines naujoves, dalintis gerąja darbo patirtimi.</w:t>
      </w:r>
    </w:p>
    <w:p w:rsidR="00CA58BD" w:rsidRPr="00D10DEA" w:rsidRDefault="00CA58BD" w:rsidP="00CA58BD">
      <w:pPr>
        <w:ind w:right="-766"/>
      </w:pPr>
      <w:r w:rsidRPr="00D10DEA">
        <w:t xml:space="preserve">                5. Organizuoti pagalbą  vaikui, </w:t>
      </w:r>
      <w:r w:rsidR="00E812D6">
        <w:t>mokytojui</w:t>
      </w:r>
      <w:r w:rsidRPr="00D10DEA">
        <w:t>, vaiko atstovams pagal įstatymą.</w:t>
      </w:r>
    </w:p>
    <w:p w:rsidR="00CA58BD" w:rsidRPr="00D10DEA" w:rsidRDefault="00CA58BD" w:rsidP="00CA58BD">
      <w:pPr>
        <w:ind w:right="-766"/>
      </w:pPr>
      <w:r w:rsidRPr="00D10DEA">
        <w:t xml:space="preserve">                           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166"/>
        <w:gridCol w:w="1666"/>
        <w:gridCol w:w="1585"/>
        <w:gridCol w:w="1887"/>
      </w:tblGrid>
      <w:tr w:rsidR="00CA58BD" w:rsidRPr="00273ED6" w:rsidTr="006A66B3">
        <w:trPr>
          <w:trHeight w:val="507"/>
        </w:trPr>
        <w:tc>
          <w:tcPr>
            <w:tcW w:w="800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 w:rsidRPr="00273ED6">
              <w:t>Eil.</w:t>
            </w:r>
          </w:p>
          <w:p w:rsidR="00CA58BD" w:rsidRPr="00273ED6" w:rsidRDefault="00CA58BD" w:rsidP="00853564">
            <w:pPr>
              <w:jc w:val="center"/>
            </w:pPr>
            <w:proofErr w:type="spellStart"/>
            <w:r w:rsidRPr="00273ED6">
              <w:t>Nr</w:t>
            </w:r>
            <w:proofErr w:type="spellEnd"/>
          </w:p>
        </w:tc>
        <w:tc>
          <w:tcPr>
            <w:tcW w:w="4166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 w:rsidRPr="00273ED6">
              <w:t>Veikla</w:t>
            </w:r>
          </w:p>
        </w:tc>
        <w:tc>
          <w:tcPr>
            <w:tcW w:w="1666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 w:rsidRPr="00273ED6">
              <w:t>Periodiškumas</w:t>
            </w:r>
          </w:p>
        </w:tc>
        <w:tc>
          <w:tcPr>
            <w:tcW w:w="1585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 w:rsidRPr="00273ED6">
              <w:t>Atsakingi</w:t>
            </w:r>
          </w:p>
        </w:tc>
        <w:tc>
          <w:tcPr>
            <w:tcW w:w="1887" w:type="dxa"/>
            <w:shd w:val="clear" w:color="auto" w:fill="auto"/>
          </w:tcPr>
          <w:p w:rsidR="00CA58BD" w:rsidRPr="00273ED6" w:rsidRDefault="00CA58BD" w:rsidP="00853564">
            <w:pPr>
              <w:ind w:left="203" w:hanging="203"/>
              <w:jc w:val="center"/>
            </w:pPr>
            <w:r w:rsidRPr="00273ED6">
              <w:t>Pastabos</w:t>
            </w:r>
          </w:p>
        </w:tc>
      </w:tr>
      <w:tr w:rsidR="00CA58BD" w:rsidRPr="00273ED6" w:rsidTr="006A66B3">
        <w:trPr>
          <w:trHeight w:val="236"/>
        </w:trPr>
        <w:tc>
          <w:tcPr>
            <w:tcW w:w="800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>
              <w:t>1</w:t>
            </w:r>
          </w:p>
        </w:tc>
        <w:tc>
          <w:tcPr>
            <w:tcW w:w="4166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>
              <w:t>3</w:t>
            </w:r>
          </w:p>
        </w:tc>
        <w:tc>
          <w:tcPr>
            <w:tcW w:w="1585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>
              <w:t>4</w:t>
            </w:r>
          </w:p>
        </w:tc>
        <w:tc>
          <w:tcPr>
            <w:tcW w:w="1887" w:type="dxa"/>
            <w:shd w:val="clear" w:color="auto" w:fill="auto"/>
          </w:tcPr>
          <w:p w:rsidR="00CA58BD" w:rsidRPr="00273ED6" w:rsidRDefault="00CA58BD" w:rsidP="00853564">
            <w:pPr>
              <w:ind w:left="203" w:hanging="203"/>
              <w:jc w:val="center"/>
            </w:pPr>
            <w:r>
              <w:t>5</w:t>
            </w:r>
          </w:p>
        </w:tc>
      </w:tr>
      <w:tr w:rsidR="00CA58BD" w:rsidRPr="00D10DEA" w:rsidTr="006A66B3">
        <w:trPr>
          <w:trHeight w:val="473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1</w:t>
            </w:r>
            <w:r w:rsidR="002D6902">
              <w:t>.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55725F">
            <w:r w:rsidRPr="00D10DEA">
              <w:t xml:space="preserve">Sudaryti </w:t>
            </w:r>
            <w:r>
              <w:t>lopšelio-darželio</w:t>
            </w:r>
            <w:r w:rsidR="00B12BAD">
              <w:t xml:space="preserve"> VGK veiklos planą 2020</w:t>
            </w:r>
            <w:r w:rsidR="002D6902">
              <w:t xml:space="preserve"> </w:t>
            </w:r>
            <w:r>
              <w:t>m.</w:t>
            </w:r>
            <w:r w:rsidR="00F31CD6">
              <w:t xml:space="preserve"> </w:t>
            </w:r>
            <w:r w:rsidR="0055725F">
              <w:t>rugsėjo –gruodžio mėn.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52EAF" w:rsidP="00853564">
            <w:pPr>
              <w:jc w:val="center"/>
            </w:pPr>
            <w:r>
              <w:t>2020</w:t>
            </w:r>
            <w:r w:rsidR="00C77878">
              <w:t xml:space="preserve"> m. rugsėjis</w:t>
            </w:r>
          </w:p>
        </w:tc>
        <w:tc>
          <w:tcPr>
            <w:tcW w:w="1585" w:type="dxa"/>
            <w:shd w:val="clear" w:color="auto" w:fill="auto"/>
          </w:tcPr>
          <w:p w:rsidR="00CA58BD" w:rsidRPr="00D10DEA" w:rsidRDefault="00CA58BD" w:rsidP="00853564">
            <w:r>
              <w:t>VGK nariai</w:t>
            </w:r>
          </w:p>
        </w:tc>
        <w:tc>
          <w:tcPr>
            <w:tcW w:w="1887" w:type="dxa"/>
            <w:shd w:val="clear" w:color="auto" w:fill="auto"/>
          </w:tcPr>
          <w:p w:rsidR="00CA58BD" w:rsidRPr="00D10DEA" w:rsidRDefault="00CA58BD" w:rsidP="00853564"/>
        </w:tc>
      </w:tr>
      <w:tr w:rsidR="00CA58BD" w:rsidRPr="00D10DEA" w:rsidTr="006A66B3">
        <w:trPr>
          <w:trHeight w:val="460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2</w:t>
            </w:r>
            <w:r w:rsidR="002D6902">
              <w:t>.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853564">
            <w:r w:rsidRPr="00D10DEA">
              <w:t xml:space="preserve">Organizuoti </w:t>
            </w:r>
            <w:proofErr w:type="spellStart"/>
            <w:r>
              <w:t>l/d</w:t>
            </w:r>
            <w:proofErr w:type="spellEnd"/>
            <w:r w:rsidRPr="00D10DEA">
              <w:t xml:space="preserve"> VGK posėdžius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1-2 kartus per  ketvirtį</w:t>
            </w:r>
          </w:p>
        </w:tc>
        <w:tc>
          <w:tcPr>
            <w:tcW w:w="1585" w:type="dxa"/>
            <w:shd w:val="clear" w:color="auto" w:fill="auto"/>
          </w:tcPr>
          <w:p w:rsidR="00CA58BD" w:rsidRPr="00D10DEA" w:rsidRDefault="00750388" w:rsidP="00853564">
            <w:r>
              <w:t>VGK nariai</w:t>
            </w:r>
          </w:p>
        </w:tc>
        <w:tc>
          <w:tcPr>
            <w:tcW w:w="1887" w:type="dxa"/>
            <w:shd w:val="clear" w:color="auto" w:fill="auto"/>
          </w:tcPr>
          <w:p w:rsidR="00CA58BD" w:rsidRPr="00D10DEA" w:rsidRDefault="00CA58BD" w:rsidP="00853564"/>
        </w:tc>
      </w:tr>
      <w:tr w:rsidR="00CA58BD" w:rsidRPr="00D10DEA" w:rsidTr="006A66B3">
        <w:trPr>
          <w:trHeight w:val="473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3</w:t>
            </w:r>
            <w:r w:rsidR="002D6902">
              <w:t>.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853564">
            <w:r w:rsidRPr="00D10DEA">
              <w:t xml:space="preserve">Organizuoti </w:t>
            </w:r>
            <w:proofErr w:type="spellStart"/>
            <w:r>
              <w:t>l/d</w:t>
            </w:r>
            <w:proofErr w:type="spellEnd"/>
            <w:r>
              <w:t xml:space="preserve"> </w:t>
            </w:r>
            <w:r w:rsidRPr="00D10DEA">
              <w:t>VGK pasitarimus esant būtinybei.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Pagal poreikį</w:t>
            </w:r>
          </w:p>
        </w:tc>
        <w:tc>
          <w:tcPr>
            <w:tcW w:w="1585" w:type="dxa"/>
            <w:shd w:val="clear" w:color="auto" w:fill="auto"/>
          </w:tcPr>
          <w:p w:rsidR="00CA58BD" w:rsidRPr="00D10DEA" w:rsidRDefault="00750388" w:rsidP="00853564">
            <w:r>
              <w:t>VGK nariai</w:t>
            </w:r>
          </w:p>
        </w:tc>
        <w:tc>
          <w:tcPr>
            <w:tcW w:w="1887" w:type="dxa"/>
            <w:shd w:val="clear" w:color="auto" w:fill="auto"/>
          </w:tcPr>
          <w:p w:rsidR="00CA58BD" w:rsidRPr="00D10DEA" w:rsidRDefault="00CA58BD" w:rsidP="00853564"/>
        </w:tc>
      </w:tr>
      <w:tr w:rsidR="00CA58BD" w:rsidRPr="00D10DEA" w:rsidTr="006A66B3">
        <w:trPr>
          <w:trHeight w:val="703"/>
        </w:trPr>
        <w:tc>
          <w:tcPr>
            <w:tcW w:w="800" w:type="dxa"/>
            <w:shd w:val="clear" w:color="auto" w:fill="auto"/>
          </w:tcPr>
          <w:p w:rsidR="00CA58BD" w:rsidRPr="00D10DEA" w:rsidRDefault="002D6902" w:rsidP="00853564">
            <w:pPr>
              <w:jc w:val="center"/>
            </w:pPr>
            <w:r>
              <w:t>4.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853564">
            <w:r w:rsidRPr="00D10DEA">
              <w:t xml:space="preserve">Parengti </w:t>
            </w:r>
            <w:proofErr w:type="spellStart"/>
            <w:r>
              <w:t>l/d</w:t>
            </w:r>
            <w:proofErr w:type="spellEnd"/>
            <w:r>
              <w:t xml:space="preserve"> </w:t>
            </w:r>
            <w:r w:rsidRPr="00D10DEA">
              <w:t xml:space="preserve"> VGK veiklos ataskaitą.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B12BAD" w:rsidP="00853564">
            <w:pPr>
              <w:jc w:val="center"/>
            </w:pPr>
            <w:r>
              <w:t>2020</w:t>
            </w:r>
            <w:r w:rsidR="00C77878">
              <w:t xml:space="preserve"> m. gruodis</w:t>
            </w:r>
          </w:p>
        </w:tc>
        <w:tc>
          <w:tcPr>
            <w:tcW w:w="1585" w:type="dxa"/>
            <w:shd w:val="clear" w:color="auto" w:fill="auto"/>
          </w:tcPr>
          <w:p w:rsidR="00CA58BD" w:rsidRDefault="00CA58BD" w:rsidP="00853564">
            <w:r w:rsidRPr="00D10DEA">
              <w:t>VGK</w:t>
            </w:r>
          </w:p>
          <w:p w:rsidR="00CA58BD" w:rsidRDefault="00CA58BD" w:rsidP="00853564">
            <w:r>
              <w:t>Logopedė</w:t>
            </w:r>
          </w:p>
          <w:p w:rsidR="00CA58BD" w:rsidRPr="00D10DEA" w:rsidRDefault="00CA58BD" w:rsidP="00853564"/>
        </w:tc>
        <w:tc>
          <w:tcPr>
            <w:tcW w:w="1887" w:type="dxa"/>
            <w:shd w:val="clear" w:color="auto" w:fill="auto"/>
          </w:tcPr>
          <w:p w:rsidR="00CA58BD" w:rsidRPr="00D10DEA" w:rsidRDefault="00CA58BD" w:rsidP="00853564"/>
        </w:tc>
      </w:tr>
      <w:tr w:rsidR="00CA58BD" w:rsidRPr="00D10DEA" w:rsidTr="00B12BAD">
        <w:trPr>
          <w:trHeight w:val="70"/>
        </w:trPr>
        <w:tc>
          <w:tcPr>
            <w:tcW w:w="10104" w:type="dxa"/>
            <w:gridSpan w:val="5"/>
            <w:shd w:val="clear" w:color="auto" w:fill="auto"/>
          </w:tcPr>
          <w:p w:rsidR="00CA58BD" w:rsidRPr="00D10DEA" w:rsidRDefault="00CA58BD" w:rsidP="00853564">
            <w:pPr>
              <w:jc w:val="center"/>
              <w:rPr>
                <w:b/>
                <w:i/>
              </w:rPr>
            </w:pPr>
            <w:r w:rsidRPr="00D10DEA">
              <w:rPr>
                <w:b/>
                <w:i/>
              </w:rPr>
              <w:t>PREVENCINĖ VEIKLA</w:t>
            </w:r>
          </w:p>
        </w:tc>
      </w:tr>
      <w:tr w:rsidR="00CA58BD" w:rsidRPr="00D10DEA" w:rsidTr="006A66B3">
        <w:trPr>
          <w:trHeight w:val="1407"/>
        </w:trPr>
        <w:tc>
          <w:tcPr>
            <w:tcW w:w="800" w:type="dxa"/>
            <w:shd w:val="clear" w:color="auto" w:fill="auto"/>
          </w:tcPr>
          <w:p w:rsidR="00CA58BD" w:rsidRPr="00D10DEA" w:rsidRDefault="002D6902" w:rsidP="00853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58BD">
              <w:rPr>
                <w:color w:val="000000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B12BAD" w:rsidP="00B12BAD">
            <w:r>
              <w:rPr>
                <w:color w:val="000000"/>
              </w:rPr>
              <w:t>Įgyvendinant respublikinio projekto</w:t>
            </w:r>
            <w:r w:rsidR="00C52EAF">
              <w:rPr>
                <w:color w:val="000000"/>
              </w:rPr>
              <w:t xml:space="preserve"> ,,</w:t>
            </w:r>
            <w:proofErr w:type="spellStart"/>
            <w:r w:rsidR="00C52EAF">
              <w:rPr>
                <w:color w:val="000000"/>
              </w:rPr>
              <w:t>Sveikatiada</w:t>
            </w:r>
            <w:proofErr w:type="spellEnd"/>
            <w:r w:rsidR="00C52EAF">
              <w:rPr>
                <w:color w:val="000000"/>
              </w:rPr>
              <w:t>”</w:t>
            </w:r>
            <w:r w:rsidR="002D6902">
              <w:rPr>
                <w:color w:val="000000"/>
              </w:rPr>
              <w:t xml:space="preserve"> </w:t>
            </w:r>
            <w:r w:rsidR="00C52EAF">
              <w:rPr>
                <w:color w:val="000000"/>
              </w:rPr>
              <w:t>organizuoti fizinio aktyvumo veiklas įstaigoje</w:t>
            </w:r>
            <w:r w:rsidR="002D6902">
              <w:rPr>
                <w:color w:val="000000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B12BAD" w:rsidP="00853564">
            <w:pPr>
              <w:jc w:val="center"/>
            </w:pPr>
            <w:r>
              <w:t>2020</w:t>
            </w:r>
            <w:r w:rsidR="00CA58BD" w:rsidRPr="00D10DEA">
              <w:t xml:space="preserve"> m.</w:t>
            </w:r>
          </w:p>
        </w:tc>
        <w:tc>
          <w:tcPr>
            <w:tcW w:w="1585" w:type="dxa"/>
            <w:shd w:val="clear" w:color="auto" w:fill="auto"/>
          </w:tcPr>
          <w:p w:rsidR="00CA58BD" w:rsidRPr="00D10DEA" w:rsidRDefault="00C52EAF" w:rsidP="00853564">
            <w:r>
              <w:t>VGK nariai</w:t>
            </w:r>
            <w:r w:rsidR="00CA58BD" w:rsidRPr="00D10DEA">
              <w:t xml:space="preserve">.        </w:t>
            </w:r>
          </w:p>
        </w:tc>
        <w:tc>
          <w:tcPr>
            <w:tcW w:w="1887" w:type="dxa"/>
            <w:shd w:val="clear" w:color="auto" w:fill="auto"/>
          </w:tcPr>
          <w:p w:rsidR="00CA58BD" w:rsidRPr="00D10DEA" w:rsidRDefault="00CA58BD" w:rsidP="00853564">
            <w:pPr>
              <w:rPr>
                <w:b/>
                <w:color w:val="FF0000"/>
              </w:rPr>
            </w:pPr>
          </w:p>
        </w:tc>
      </w:tr>
      <w:tr w:rsidR="006E7320" w:rsidRPr="00D10DEA" w:rsidTr="006A66B3">
        <w:trPr>
          <w:trHeight w:val="933"/>
        </w:trPr>
        <w:tc>
          <w:tcPr>
            <w:tcW w:w="800" w:type="dxa"/>
            <w:shd w:val="clear" w:color="auto" w:fill="auto"/>
          </w:tcPr>
          <w:p w:rsidR="006E7320" w:rsidRDefault="002D6902" w:rsidP="00853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2EAF">
              <w:rPr>
                <w:color w:val="000000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6E7320" w:rsidRPr="000C4893" w:rsidRDefault="00C52EAF" w:rsidP="006E7320">
            <w:r>
              <w:t>Aktyviai dalyvauti edukaciniame projekte ,,Obelėlės turtai”</w:t>
            </w:r>
          </w:p>
        </w:tc>
        <w:tc>
          <w:tcPr>
            <w:tcW w:w="1666" w:type="dxa"/>
            <w:shd w:val="clear" w:color="auto" w:fill="auto"/>
          </w:tcPr>
          <w:p w:rsidR="006E7320" w:rsidRPr="00D10DEA" w:rsidRDefault="00C52EAF" w:rsidP="00C77878">
            <w:pPr>
              <w:jc w:val="center"/>
            </w:pPr>
            <w:r>
              <w:t>2020-10-20-2020-11-06</w:t>
            </w:r>
          </w:p>
        </w:tc>
        <w:tc>
          <w:tcPr>
            <w:tcW w:w="1585" w:type="dxa"/>
            <w:shd w:val="clear" w:color="auto" w:fill="auto"/>
          </w:tcPr>
          <w:p w:rsidR="006E7320" w:rsidRDefault="00D34543" w:rsidP="00853564">
            <w:r>
              <w:t>VGK nariai</w:t>
            </w:r>
          </w:p>
        </w:tc>
        <w:tc>
          <w:tcPr>
            <w:tcW w:w="1887" w:type="dxa"/>
            <w:shd w:val="clear" w:color="auto" w:fill="auto"/>
          </w:tcPr>
          <w:p w:rsidR="006E7320" w:rsidRPr="00D10DEA" w:rsidRDefault="006E7320" w:rsidP="00853564">
            <w:pPr>
              <w:rPr>
                <w:b/>
                <w:color w:val="FF0000"/>
              </w:rPr>
            </w:pPr>
          </w:p>
        </w:tc>
      </w:tr>
      <w:tr w:rsidR="00CA58BD" w:rsidRPr="00D10DEA" w:rsidTr="006A66B3">
        <w:trPr>
          <w:trHeight w:val="716"/>
        </w:trPr>
        <w:tc>
          <w:tcPr>
            <w:tcW w:w="800" w:type="dxa"/>
            <w:shd w:val="clear" w:color="auto" w:fill="auto"/>
          </w:tcPr>
          <w:p w:rsidR="00CA58BD" w:rsidRPr="00D10DEA" w:rsidRDefault="002D6902" w:rsidP="00853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52EAF">
              <w:rPr>
                <w:color w:val="000000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D34543" w:rsidP="00853564">
            <w:r>
              <w:t xml:space="preserve">Organizuoti </w:t>
            </w:r>
            <w:r w:rsidR="002D6902">
              <w:t>,,</w:t>
            </w:r>
            <w:r>
              <w:t>S</w:t>
            </w:r>
            <w:r w:rsidR="00C52EAF">
              <w:t>avai</w:t>
            </w:r>
            <w:r>
              <w:t>tę be patyčių”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D34543" w:rsidP="00C77878">
            <w:pPr>
              <w:jc w:val="center"/>
            </w:pPr>
            <w:r>
              <w:t>2021m</w:t>
            </w:r>
            <w:r w:rsidR="002D6902">
              <w:t>.</w:t>
            </w:r>
          </w:p>
        </w:tc>
        <w:tc>
          <w:tcPr>
            <w:tcW w:w="1585" w:type="dxa"/>
            <w:shd w:val="clear" w:color="auto" w:fill="auto"/>
          </w:tcPr>
          <w:p w:rsidR="00CA58BD" w:rsidRPr="00D10DEA" w:rsidRDefault="00D34543" w:rsidP="00853564">
            <w:r>
              <w:t>Pedagogai dalyvaujantys ,,</w:t>
            </w:r>
            <w:proofErr w:type="spellStart"/>
            <w:r w:rsidR="002D6902">
              <w:t>Zipio</w:t>
            </w:r>
            <w:proofErr w:type="spellEnd"/>
            <w:r>
              <w:t>” pro</w:t>
            </w:r>
            <w:r w:rsidR="002D6902">
              <w:t>g</w:t>
            </w:r>
            <w:r>
              <w:t>ramoje</w:t>
            </w:r>
          </w:p>
        </w:tc>
        <w:tc>
          <w:tcPr>
            <w:tcW w:w="1887" w:type="dxa"/>
            <w:shd w:val="clear" w:color="auto" w:fill="auto"/>
          </w:tcPr>
          <w:p w:rsidR="00CA58BD" w:rsidRPr="00D10DEA" w:rsidRDefault="00CA58BD" w:rsidP="00853564">
            <w:pPr>
              <w:rPr>
                <w:b/>
                <w:color w:val="FF0000"/>
              </w:rPr>
            </w:pPr>
          </w:p>
        </w:tc>
      </w:tr>
      <w:tr w:rsidR="00CA58BD" w:rsidRPr="00D10DEA" w:rsidTr="006A66B3">
        <w:trPr>
          <w:trHeight w:val="703"/>
        </w:trPr>
        <w:tc>
          <w:tcPr>
            <w:tcW w:w="800" w:type="dxa"/>
            <w:shd w:val="clear" w:color="auto" w:fill="auto"/>
          </w:tcPr>
          <w:p w:rsidR="00CA58BD" w:rsidRDefault="002D6902" w:rsidP="00853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D34543">
              <w:rPr>
                <w:color w:val="000000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D34543" w:rsidP="00853564">
            <w:r>
              <w:t>Tęsti tarptautinių programų ,,</w:t>
            </w:r>
            <w:proofErr w:type="spellStart"/>
            <w:r>
              <w:t>Zipio</w:t>
            </w:r>
            <w:proofErr w:type="spellEnd"/>
            <w:r>
              <w:t xml:space="preserve"> draugai”</w:t>
            </w:r>
            <w:r w:rsidR="002D6902">
              <w:t xml:space="preserve"> </w:t>
            </w:r>
            <w:r>
              <w:t>ir ,,</w:t>
            </w:r>
            <w:proofErr w:type="spellStart"/>
            <w:r>
              <w:t>Kimochis</w:t>
            </w:r>
            <w:proofErr w:type="spellEnd"/>
            <w:r>
              <w:t xml:space="preserve"> ”vykdymą (socialinio emocinio sunkumų įveikimo įgūdžių formavimas)</w:t>
            </w:r>
          </w:p>
        </w:tc>
        <w:tc>
          <w:tcPr>
            <w:tcW w:w="1666" w:type="dxa"/>
            <w:shd w:val="clear" w:color="auto" w:fill="auto"/>
          </w:tcPr>
          <w:p w:rsidR="00CA58BD" w:rsidRDefault="00D34543" w:rsidP="00C77878">
            <w:pPr>
              <w:jc w:val="center"/>
            </w:pPr>
            <w:r>
              <w:t>2020-2021 m.</w:t>
            </w:r>
          </w:p>
        </w:tc>
        <w:tc>
          <w:tcPr>
            <w:tcW w:w="1585" w:type="dxa"/>
            <w:shd w:val="clear" w:color="auto" w:fill="auto"/>
          </w:tcPr>
          <w:p w:rsidR="00CA58BD" w:rsidRPr="00176215" w:rsidRDefault="00CA58BD" w:rsidP="00853564"/>
        </w:tc>
        <w:tc>
          <w:tcPr>
            <w:tcW w:w="1887" w:type="dxa"/>
            <w:shd w:val="clear" w:color="auto" w:fill="auto"/>
          </w:tcPr>
          <w:p w:rsidR="00CA58BD" w:rsidRPr="00D10DEA" w:rsidRDefault="00CA58BD" w:rsidP="00853564">
            <w:pPr>
              <w:rPr>
                <w:b/>
                <w:color w:val="FF0000"/>
              </w:rPr>
            </w:pPr>
          </w:p>
        </w:tc>
      </w:tr>
      <w:tr w:rsidR="009A19FD" w:rsidRPr="00D10DEA" w:rsidTr="00C71F0B">
        <w:trPr>
          <w:trHeight w:val="230"/>
        </w:trPr>
        <w:tc>
          <w:tcPr>
            <w:tcW w:w="10104" w:type="dxa"/>
            <w:gridSpan w:val="5"/>
            <w:shd w:val="clear" w:color="auto" w:fill="auto"/>
          </w:tcPr>
          <w:p w:rsidR="009A19FD" w:rsidRPr="0055725F" w:rsidRDefault="009A19FD" w:rsidP="009A19FD">
            <w:pPr>
              <w:jc w:val="center"/>
              <w:rPr>
                <w:b/>
                <w:i/>
                <w:color w:val="FF0000"/>
              </w:rPr>
            </w:pPr>
            <w:r w:rsidRPr="0055725F">
              <w:rPr>
                <w:b/>
                <w:i/>
              </w:rPr>
              <w:t>SOCIALINĖ PEDAGOGINĖ IR SPECIALIOJI  PAGALBA TĖVAMS</w:t>
            </w:r>
          </w:p>
        </w:tc>
      </w:tr>
      <w:tr w:rsidR="009A19FD" w:rsidRPr="00D10DEA" w:rsidTr="006A66B3">
        <w:trPr>
          <w:trHeight w:val="70"/>
        </w:trPr>
        <w:tc>
          <w:tcPr>
            <w:tcW w:w="800" w:type="dxa"/>
            <w:shd w:val="clear" w:color="auto" w:fill="auto"/>
          </w:tcPr>
          <w:p w:rsidR="009A19FD" w:rsidRDefault="00E812D6" w:rsidP="006C3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9A19FD" w:rsidRDefault="00E812D6" w:rsidP="00E812D6">
            <w:pPr>
              <w:jc w:val="center"/>
            </w:pPr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9A19FD" w:rsidRDefault="00E812D6" w:rsidP="00E812D6">
            <w:pPr>
              <w:jc w:val="center"/>
            </w:pPr>
            <w:r>
              <w:t>3</w:t>
            </w:r>
          </w:p>
        </w:tc>
        <w:tc>
          <w:tcPr>
            <w:tcW w:w="1585" w:type="dxa"/>
            <w:shd w:val="clear" w:color="auto" w:fill="auto"/>
          </w:tcPr>
          <w:p w:rsidR="009A19FD" w:rsidRDefault="00E812D6" w:rsidP="00E812D6">
            <w:pPr>
              <w:jc w:val="center"/>
            </w:pPr>
            <w:r>
              <w:t>4</w:t>
            </w:r>
          </w:p>
        </w:tc>
        <w:tc>
          <w:tcPr>
            <w:tcW w:w="1887" w:type="dxa"/>
            <w:shd w:val="clear" w:color="auto" w:fill="auto"/>
          </w:tcPr>
          <w:p w:rsidR="009A19FD" w:rsidRPr="006C3119" w:rsidRDefault="00E812D6" w:rsidP="00E812D6">
            <w:pPr>
              <w:jc w:val="center"/>
              <w:rPr>
                <w:color w:val="FF0000"/>
              </w:rPr>
            </w:pPr>
            <w:r w:rsidRPr="006C3119">
              <w:t>5</w:t>
            </w:r>
          </w:p>
        </w:tc>
      </w:tr>
      <w:tr w:rsidR="00176215" w:rsidRPr="00D10DEA" w:rsidTr="006A66B3">
        <w:trPr>
          <w:trHeight w:val="473"/>
        </w:trPr>
        <w:tc>
          <w:tcPr>
            <w:tcW w:w="800" w:type="dxa"/>
            <w:shd w:val="clear" w:color="auto" w:fill="auto"/>
          </w:tcPr>
          <w:p w:rsidR="00176215" w:rsidRPr="00D10DEA" w:rsidRDefault="00C77878" w:rsidP="00C71F0B">
            <w:pPr>
              <w:jc w:val="center"/>
            </w:pPr>
            <w:r>
              <w:t>9</w:t>
            </w:r>
            <w:r w:rsidR="00176215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Ruošti stendinę medžiagą ugdytiniams, pedagogams, tėvams.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jc w:val="center"/>
            </w:pPr>
            <w:r w:rsidRPr="00D10DEA">
              <w:t>Nuolat</w:t>
            </w:r>
          </w:p>
        </w:tc>
        <w:tc>
          <w:tcPr>
            <w:tcW w:w="1585" w:type="dxa"/>
            <w:shd w:val="clear" w:color="auto" w:fill="auto"/>
          </w:tcPr>
          <w:p w:rsidR="00176215" w:rsidRPr="00D10DEA" w:rsidRDefault="00176215" w:rsidP="00176215">
            <w:r w:rsidRPr="00D10DEA">
              <w:t>VGK</w:t>
            </w:r>
          </w:p>
        </w:tc>
        <w:tc>
          <w:tcPr>
            <w:tcW w:w="1887" w:type="dxa"/>
            <w:shd w:val="clear" w:color="auto" w:fill="auto"/>
          </w:tcPr>
          <w:p w:rsidR="00176215" w:rsidRPr="00D10DEA" w:rsidRDefault="00176215" w:rsidP="00176215"/>
        </w:tc>
      </w:tr>
      <w:tr w:rsidR="00176215" w:rsidRPr="00273ED6" w:rsidTr="006A66B3">
        <w:trPr>
          <w:trHeight w:val="460"/>
        </w:trPr>
        <w:tc>
          <w:tcPr>
            <w:tcW w:w="800" w:type="dxa"/>
            <w:shd w:val="clear" w:color="auto" w:fill="auto"/>
          </w:tcPr>
          <w:p w:rsidR="00176215" w:rsidRPr="00273ED6" w:rsidRDefault="00C77878" w:rsidP="00C71F0B">
            <w:pPr>
              <w:jc w:val="center"/>
            </w:pPr>
            <w:r>
              <w:t>10</w:t>
            </w:r>
            <w:r w:rsidR="00176215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Rinkti ir kaupti literatūrą įvairiomis prevencijos temomis.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jc w:val="center"/>
            </w:pPr>
            <w:r w:rsidRPr="00D10DEA">
              <w:t>Nuolat</w:t>
            </w:r>
          </w:p>
        </w:tc>
        <w:tc>
          <w:tcPr>
            <w:tcW w:w="1585" w:type="dxa"/>
            <w:shd w:val="clear" w:color="auto" w:fill="auto"/>
          </w:tcPr>
          <w:p w:rsidR="00176215" w:rsidRPr="00D10DEA" w:rsidRDefault="00176215" w:rsidP="00176215">
            <w:r w:rsidRPr="00D10DEA">
              <w:t>VGK</w:t>
            </w:r>
          </w:p>
        </w:tc>
        <w:tc>
          <w:tcPr>
            <w:tcW w:w="1887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6A66B3">
        <w:trPr>
          <w:trHeight w:val="230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170348">
              <w:t>1</w:t>
            </w:r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Vykdyti pedagogų konsultavimą.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jc w:val="center"/>
            </w:pPr>
            <w:r w:rsidRPr="00D10DEA">
              <w:t>Nuolat</w:t>
            </w:r>
          </w:p>
        </w:tc>
        <w:tc>
          <w:tcPr>
            <w:tcW w:w="1585" w:type="dxa"/>
            <w:shd w:val="clear" w:color="auto" w:fill="auto"/>
          </w:tcPr>
          <w:p w:rsidR="00176215" w:rsidRPr="00D10DEA" w:rsidRDefault="00176215" w:rsidP="00176215">
            <w:r w:rsidRPr="00D10DEA">
              <w:t>VGK</w:t>
            </w:r>
          </w:p>
        </w:tc>
        <w:tc>
          <w:tcPr>
            <w:tcW w:w="1887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6A66B3">
        <w:trPr>
          <w:trHeight w:val="1650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170348">
              <w:t>2</w:t>
            </w:r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Rinkti informaciją apie vaikus</w:t>
            </w:r>
            <w:r>
              <w:t>,</w:t>
            </w:r>
            <w:r w:rsidRPr="00D10DEA">
              <w:t xml:space="preserve"> turinčius ugdymo(</w:t>
            </w:r>
            <w:proofErr w:type="spellStart"/>
            <w:r w:rsidRPr="00D10DEA">
              <w:t>si</w:t>
            </w:r>
            <w:proofErr w:type="spellEnd"/>
            <w:r w:rsidRPr="00D10DEA">
              <w:t>)  sunkumų:</w:t>
            </w:r>
          </w:p>
          <w:p w:rsidR="00176215" w:rsidRPr="00D10DEA" w:rsidRDefault="00176215" w:rsidP="00176215">
            <w:r w:rsidRPr="00D10DEA">
              <w:t>1. gavus tėvų sutikimą atlikti pirminį įvertinimą;</w:t>
            </w:r>
          </w:p>
          <w:p w:rsidR="00176215" w:rsidRPr="00D10DEA" w:rsidRDefault="00176215" w:rsidP="00176215">
            <w:r w:rsidRPr="00D10DEA">
              <w:t>2. aptarti įvertinimo rezultatus, skirti specialųjį (kalbos) ugdymą;</w:t>
            </w:r>
          </w:p>
          <w:p w:rsidR="00176215" w:rsidRPr="00D10DEA" w:rsidRDefault="00176215" w:rsidP="00176215">
            <w:r w:rsidRPr="00D10DEA">
              <w:t>3.   konsultuoti  pedagogus ir  tėvus.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jc w:val="center"/>
            </w:pPr>
            <w:r w:rsidRPr="00D10DEA">
              <w:t>Pagal poreikį</w:t>
            </w:r>
          </w:p>
        </w:tc>
        <w:tc>
          <w:tcPr>
            <w:tcW w:w="1585" w:type="dxa"/>
            <w:shd w:val="clear" w:color="auto" w:fill="auto"/>
          </w:tcPr>
          <w:p w:rsidR="006A66B3" w:rsidRDefault="00176215" w:rsidP="00176215">
            <w:r>
              <w:t>Logopedė</w:t>
            </w:r>
            <w:r w:rsidRPr="00D10DEA">
              <w:t xml:space="preserve">, </w:t>
            </w:r>
            <w:r w:rsidR="00D34543">
              <w:t>psichologė mokytojai</w:t>
            </w:r>
            <w:r w:rsidRPr="00D10DEA">
              <w:t xml:space="preserve">, </w:t>
            </w:r>
          </w:p>
          <w:p w:rsidR="006A66B3" w:rsidRDefault="00176215" w:rsidP="00176215">
            <w:r w:rsidRPr="00D10DEA">
              <w:t xml:space="preserve">tėvai, </w:t>
            </w:r>
          </w:p>
          <w:p w:rsidR="00176215" w:rsidRPr="00D10DEA" w:rsidRDefault="00176215" w:rsidP="00176215">
            <w:r w:rsidRPr="00D10DEA">
              <w:t>VGK</w:t>
            </w:r>
            <w:r w:rsidR="006A66B3">
              <w:t>.</w:t>
            </w:r>
          </w:p>
        </w:tc>
        <w:tc>
          <w:tcPr>
            <w:tcW w:w="1887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6A66B3">
        <w:trPr>
          <w:trHeight w:val="2111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170348">
              <w:t>3</w:t>
            </w:r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Užtikrinti vaikų, turinčių  kalbos sutrikimų poreikių tenkinimą ir tęstinumą:</w:t>
            </w:r>
          </w:p>
          <w:p w:rsidR="00176215" w:rsidRPr="00D10DEA" w:rsidRDefault="00176215" w:rsidP="00176215">
            <w:r w:rsidRPr="00D10DEA">
              <w:t>1.</w:t>
            </w:r>
            <w:r>
              <w:t xml:space="preserve"> </w:t>
            </w:r>
            <w:r w:rsidRPr="00D10DEA">
              <w:t>aptarti specialiųjų (kalbos)</w:t>
            </w:r>
            <w:r>
              <w:t xml:space="preserve"> </w:t>
            </w:r>
            <w:r w:rsidRPr="00D10DEA">
              <w:t>poreikių turinčių  ugdytinių pasiekimus ir nesėkmes su auklėtojomis ir tėvais;</w:t>
            </w:r>
          </w:p>
          <w:p w:rsidR="00176215" w:rsidRPr="00D10DEA" w:rsidRDefault="00176215" w:rsidP="00176215">
            <w:r w:rsidRPr="00D10DEA">
              <w:t>2.</w:t>
            </w:r>
            <w:r>
              <w:t xml:space="preserve"> </w:t>
            </w:r>
            <w:r w:rsidRPr="00D10DEA">
              <w:t>prireikus</w:t>
            </w:r>
            <w:r>
              <w:t xml:space="preserve"> siūlyti </w:t>
            </w:r>
            <w:r w:rsidRPr="00D10DEA">
              <w:t>vaiko specialiuosius (kalbos) ugdymo</w:t>
            </w:r>
            <w:r>
              <w:t xml:space="preserve"> </w:t>
            </w:r>
            <w:r w:rsidRPr="00D10DEA">
              <w:t>(</w:t>
            </w:r>
            <w:proofErr w:type="spellStart"/>
            <w:r w:rsidRPr="00D10DEA">
              <w:t>si</w:t>
            </w:r>
            <w:proofErr w:type="spellEnd"/>
            <w:r w:rsidRPr="00D10DEA">
              <w:t xml:space="preserve">) poreikius įvertinti pedagoginėje-psichologinėje </w:t>
            </w:r>
            <w:r w:rsidR="006A66B3">
              <w:t>tarnyboje.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6A66B3">
            <w:pPr>
              <w:ind w:left="-108" w:right="-108"/>
              <w:jc w:val="center"/>
            </w:pPr>
            <w:r>
              <w:t xml:space="preserve">Specialistų </w:t>
            </w:r>
            <w:r w:rsidRPr="00D10DEA">
              <w:t>rekomenda</w:t>
            </w:r>
            <w:r>
              <w:t>c</w:t>
            </w:r>
            <w:r w:rsidRPr="00D10DEA">
              <w:t>ijos</w:t>
            </w:r>
          </w:p>
          <w:p w:rsidR="00176215" w:rsidRPr="00D10DEA" w:rsidRDefault="00176215" w:rsidP="00176215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A66B3" w:rsidRDefault="00176215" w:rsidP="00176215">
            <w:r w:rsidRPr="00D10DEA">
              <w:t>Logoped</w:t>
            </w:r>
            <w:r>
              <w:t>ė</w:t>
            </w:r>
            <w:r w:rsidRPr="00D10DEA">
              <w:t xml:space="preserve">, </w:t>
            </w:r>
            <w:r w:rsidR="00D34543">
              <w:t>psic</w:t>
            </w:r>
            <w:r w:rsidR="00E812D6">
              <w:t>h</w:t>
            </w:r>
            <w:r w:rsidR="00D34543">
              <w:t>ologė</w:t>
            </w:r>
            <w:r w:rsidR="00E812D6">
              <w:t>, mokytojai</w:t>
            </w:r>
            <w:r w:rsidRPr="00D10DEA">
              <w:t xml:space="preserve">, </w:t>
            </w:r>
          </w:p>
          <w:p w:rsidR="006A66B3" w:rsidRDefault="00176215" w:rsidP="00176215">
            <w:r w:rsidRPr="00D10DEA">
              <w:t xml:space="preserve">tėvai, </w:t>
            </w:r>
          </w:p>
          <w:p w:rsidR="00176215" w:rsidRPr="00D10DEA" w:rsidRDefault="00176215" w:rsidP="00176215">
            <w:r w:rsidRPr="00D10DEA">
              <w:t>VGK</w:t>
            </w:r>
            <w:r w:rsidR="006A66B3">
              <w:t>.</w:t>
            </w:r>
          </w:p>
        </w:tc>
        <w:tc>
          <w:tcPr>
            <w:tcW w:w="1887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6A66B3">
        <w:trPr>
          <w:trHeight w:val="460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170348">
              <w:t>4</w:t>
            </w:r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Rengti informacinius stendus</w:t>
            </w:r>
            <w:r>
              <w:t>, pranešimus</w:t>
            </w:r>
            <w:r w:rsidRPr="00D10DEA">
              <w:t xml:space="preserve"> apie specialųjį (kalbos ) ugdymą.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6A66B3">
            <w:pPr>
              <w:jc w:val="center"/>
            </w:pPr>
            <w:r>
              <w:t>Nuolat</w:t>
            </w:r>
          </w:p>
        </w:tc>
        <w:tc>
          <w:tcPr>
            <w:tcW w:w="1585" w:type="dxa"/>
            <w:shd w:val="clear" w:color="auto" w:fill="auto"/>
          </w:tcPr>
          <w:p w:rsidR="00176215" w:rsidRDefault="00176215" w:rsidP="00176215">
            <w:r>
              <w:t xml:space="preserve">Logopedė </w:t>
            </w:r>
          </w:p>
          <w:p w:rsidR="00176215" w:rsidRPr="00D10DEA" w:rsidRDefault="00176215" w:rsidP="00176215"/>
        </w:tc>
        <w:tc>
          <w:tcPr>
            <w:tcW w:w="1887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6A66B3">
        <w:trPr>
          <w:trHeight w:val="59"/>
        </w:trPr>
        <w:tc>
          <w:tcPr>
            <w:tcW w:w="800" w:type="dxa"/>
            <w:shd w:val="clear" w:color="auto" w:fill="auto"/>
          </w:tcPr>
          <w:p w:rsidR="00176215" w:rsidRPr="00D10DEA" w:rsidRDefault="00170348" w:rsidP="00176215">
            <w:pPr>
              <w:jc w:val="center"/>
            </w:pPr>
            <w:r>
              <w:t>15</w:t>
            </w:r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Užtikrinti vaikų, turinčių  kalbos sutrikimų poreikių tenkinimą ir tęstinumą:</w:t>
            </w:r>
          </w:p>
          <w:p w:rsidR="00176215" w:rsidRPr="00D10DEA" w:rsidRDefault="00176215" w:rsidP="00176215">
            <w:r w:rsidRPr="00D10DEA">
              <w:t>1.</w:t>
            </w:r>
            <w:r>
              <w:t xml:space="preserve"> </w:t>
            </w:r>
            <w:r w:rsidRPr="00D10DEA">
              <w:t>aptarti specialiųjų (kalbos)</w:t>
            </w:r>
            <w:r>
              <w:t xml:space="preserve"> </w:t>
            </w:r>
            <w:r w:rsidRPr="00D10DEA">
              <w:t>poreikių turinčių  ugdytinių pasiekimus ir nesėkmes su auklėtojomis ir tėvais;</w:t>
            </w:r>
          </w:p>
          <w:p w:rsidR="00176215" w:rsidRPr="00D10DEA" w:rsidRDefault="00176215" w:rsidP="00176215">
            <w:r w:rsidRPr="00D10DEA">
              <w:t>2.</w:t>
            </w:r>
            <w:r>
              <w:t xml:space="preserve"> </w:t>
            </w:r>
            <w:r w:rsidRPr="00D10DEA">
              <w:t>prireikus</w:t>
            </w:r>
            <w:r>
              <w:t xml:space="preserve"> siūlyti </w:t>
            </w:r>
            <w:r w:rsidRPr="00D10DEA">
              <w:t>vaiko specialiuosius (kalbos) ugdymo</w:t>
            </w:r>
            <w:r>
              <w:t xml:space="preserve"> </w:t>
            </w:r>
            <w:r w:rsidRPr="00D10DEA">
              <w:t>(</w:t>
            </w:r>
            <w:proofErr w:type="spellStart"/>
            <w:r w:rsidRPr="00D10DEA">
              <w:t>si</w:t>
            </w:r>
            <w:proofErr w:type="spellEnd"/>
            <w:r w:rsidRPr="00D10DEA">
              <w:t>) poreikius įvertinti pedagog</w:t>
            </w:r>
            <w:r w:rsidR="006A66B3">
              <w:t>inėje-psichologinėje tarnyboje.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6A66B3">
            <w:pPr>
              <w:ind w:left="-108" w:right="-108"/>
              <w:jc w:val="center"/>
            </w:pPr>
            <w:r>
              <w:t xml:space="preserve">Specialistų </w:t>
            </w:r>
            <w:r w:rsidRPr="00D10DEA">
              <w:t>rekomenda</w:t>
            </w:r>
            <w:r>
              <w:t>c</w:t>
            </w:r>
            <w:r w:rsidRPr="00D10DEA">
              <w:t>ijos</w:t>
            </w:r>
          </w:p>
          <w:p w:rsidR="00176215" w:rsidRPr="00D10DEA" w:rsidRDefault="00176215" w:rsidP="00176215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A66B3" w:rsidRDefault="00176215" w:rsidP="00176215">
            <w:r w:rsidRPr="00D10DEA">
              <w:t>Logoped</w:t>
            </w:r>
            <w:r>
              <w:t>ė</w:t>
            </w:r>
            <w:r w:rsidRPr="00D10DEA">
              <w:t xml:space="preserve">, </w:t>
            </w:r>
            <w:r w:rsidR="00E812D6">
              <w:t>mokytojai</w:t>
            </w:r>
            <w:r w:rsidRPr="00D10DEA">
              <w:t>,</w:t>
            </w:r>
          </w:p>
          <w:p w:rsidR="006A66B3" w:rsidRDefault="00176215" w:rsidP="00176215">
            <w:r w:rsidRPr="00D10DEA">
              <w:t xml:space="preserve">tėvai, </w:t>
            </w:r>
          </w:p>
          <w:p w:rsidR="00176215" w:rsidRPr="00D10DEA" w:rsidRDefault="00176215" w:rsidP="00176215">
            <w:r w:rsidRPr="00D10DEA">
              <w:t>VGK</w:t>
            </w:r>
            <w:r w:rsidR="006A66B3">
              <w:t>.</w:t>
            </w:r>
          </w:p>
        </w:tc>
        <w:tc>
          <w:tcPr>
            <w:tcW w:w="1887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6A66B3">
        <w:trPr>
          <w:trHeight w:val="889"/>
        </w:trPr>
        <w:tc>
          <w:tcPr>
            <w:tcW w:w="800" w:type="dxa"/>
            <w:shd w:val="clear" w:color="auto" w:fill="auto"/>
          </w:tcPr>
          <w:p w:rsidR="00176215" w:rsidRPr="00D10DEA" w:rsidRDefault="00170348" w:rsidP="00176215">
            <w:pPr>
              <w:jc w:val="center"/>
            </w:pPr>
            <w:r>
              <w:t>16</w:t>
            </w:r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E812D6" w:rsidRPr="006A66B3" w:rsidRDefault="00176215" w:rsidP="006A66B3">
            <w:r w:rsidRPr="00D10DEA">
              <w:t>Rengti informacinius stendus</w:t>
            </w:r>
            <w:r>
              <w:t>, pranešimus</w:t>
            </w:r>
            <w:r w:rsidRPr="00D10DEA">
              <w:t xml:space="preserve"> apie specialųjį  </w:t>
            </w:r>
            <w:r>
              <w:t xml:space="preserve"> </w:t>
            </w:r>
            <w:r w:rsidRPr="00D10DEA">
              <w:t xml:space="preserve"> (kalbos ) ugdymą.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6A66B3">
            <w:pPr>
              <w:jc w:val="center"/>
            </w:pPr>
            <w:r>
              <w:t>Nuolat</w:t>
            </w:r>
          </w:p>
        </w:tc>
        <w:tc>
          <w:tcPr>
            <w:tcW w:w="1585" w:type="dxa"/>
            <w:shd w:val="clear" w:color="auto" w:fill="auto"/>
          </w:tcPr>
          <w:p w:rsidR="00176215" w:rsidRDefault="00176215" w:rsidP="00176215">
            <w:r>
              <w:t xml:space="preserve">Logopedė </w:t>
            </w:r>
          </w:p>
          <w:p w:rsidR="00176215" w:rsidRDefault="00176215" w:rsidP="00176215"/>
          <w:p w:rsidR="00E812D6" w:rsidRDefault="00E812D6" w:rsidP="00176215"/>
          <w:p w:rsidR="00E812D6" w:rsidRDefault="00E812D6" w:rsidP="00176215"/>
          <w:p w:rsidR="00E812D6" w:rsidRDefault="00E812D6" w:rsidP="00176215"/>
          <w:p w:rsidR="00E812D6" w:rsidRDefault="00E812D6" w:rsidP="00176215"/>
          <w:p w:rsidR="00E812D6" w:rsidRDefault="00E812D6" w:rsidP="00176215"/>
          <w:p w:rsidR="00E812D6" w:rsidRPr="00D10DEA" w:rsidRDefault="00E812D6" w:rsidP="00176215"/>
        </w:tc>
        <w:tc>
          <w:tcPr>
            <w:tcW w:w="1887" w:type="dxa"/>
            <w:shd w:val="clear" w:color="auto" w:fill="auto"/>
          </w:tcPr>
          <w:p w:rsidR="00176215" w:rsidRDefault="00176215" w:rsidP="00176215"/>
          <w:p w:rsidR="0078489D" w:rsidRDefault="0078489D" w:rsidP="00176215"/>
          <w:p w:rsidR="0078489D" w:rsidRDefault="0078489D" w:rsidP="00176215"/>
          <w:p w:rsidR="0078489D" w:rsidRDefault="0078489D" w:rsidP="00176215"/>
          <w:p w:rsidR="0078489D" w:rsidRDefault="0078489D" w:rsidP="00176215"/>
          <w:p w:rsidR="0078489D" w:rsidRPr="00D10DEA" w:rsidRDefault="0078489D" w:rsidP="00176215"/>
        </w:tc>
      </w:tr>
      <w:tr w:rsidR="00176215" w:rsidRPr="00D10DEA" w:rsidTr="006A66B3">
        <w:trPr>
          <w:trHeight w:val="230"/>
        </w:trPr>
        <w:tc>
          <w:tcPr>
            <w:tcW w:w="8217" w:type="dxa"/>
            <w:gridSpan w:val="4"/>
            <w:shd w:val="clear" w:color="auto" w:fill="auto"/>
          </w:tcPr>
          <w:p w:rsidR="00176215" w:rsidRPr="00F31CD6" w:rsidRDefault="00176215" w:rsidP="00784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Pr="00F31CD6">
              <w:rPr>
                <w:b/>
                <w:i/>
              </w:rPr>
              <w:t>BENDRADARBIAVIMAS SU SOCIALINIAIS PARTNERIAIS</w:t>
            </w:r>
          </w:p>
        </w:tc>
        <w:tc>
          <w:tcPr>
            <w:tcW w:w="1887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6A66B3">
        <w:trPr>
          <w:trHeight w:val="976"/>
        </w:trPr>
        <w:tc>
          <w:tcPr>
            <w:tcW w:w="800" w:type="dxa"/>
            <w:shd w:val="clear" w:color="auto" w:fill="auto"/>
          </w:tcPr>
          <w:p w:rsidR="00176215" w:rsidRDefault="00170348" w:rsidP="00CA2E57">
            <w:pPr>
              <w:jc w:val="center"/>
            </w:pPr>
            <w:r>
              <w:t>17</w:t>
            </w:r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B66513" w:rsidRDefault="00176215" w:rsidP="00176215">
            <w:r w:rsidRPr="00B66513">
              <w:t xml:space="preserve">Bendradarbiauti su PPT specialistais, </w:t>
            </w:r>
            <w:proofErr w:type="spellStart"/>
            <w:r w:rsidRPr="00B66513">
              <w:t>tarpinstitucinio</w:t>
            </w:r>
            <w:proofErr w:type="spellEnd"/>
            <w:r w:rsidRPr="00B66513">
              <w:t xml:space="preserve"> bendradarbiavimo koordinatoriumi, Vaiko teisių apsaugos tarnyba, Švietimo skyriumi, Socialinės paramos sky</w:t>
            </w:r>
            <w:r w:rsidR="006A66B3">
              <w:t>riumi ir kitomis institucijomis.</w:t>
            </w:r>
          </w:p>
        </w:tc>
        <w:tc>
          <w:tcPr>
            <w:tcW w:w="1666" w:type="dxa"/>
            <w:shd w:val="clear" w:color="auto" w:fill="auto"/>
          </w:tcPr>
          <w:p w:rsidR="00176215" w:rsidRPr="00B66513" w:rsidRDefault="00176215" w:rsidP="006A66B3">
            <w:pPr>
              <w:jc w:val="center"/>
            </w:pPr>
            <w:r w:rsidRPr="00B66513">
              <w:t>Nuolat</w:t>
            </w:r>
          </w:p>
        </w:tc>
        <w:tc>
          <w:tcPr>
            <w:tcW w:w="1585" w:type="dxa"/>
            <w:shd w:val="clear" w:color="auto" w:fill="auto"/>
          </w:tcPr>
          <w:p w:rsidR="00176215" w:rsidRPr="00B66513" w:rsidRDefault="00176215" w:rsidP="00176215">
            <w:r w:rsidRPr="00B66513">
              <w:t>Pagalbos mokiniui specialistai</w:t>
            </w:r>
          </w:p>
        </w:tc>
        <w:tc>
          <w:tcPr>
            <w:tcW w:w="1887" w:type="dxa"/>
            <w:shd w:val="clear" w:color="auto" w:fill="auto"/>
          </w:tcPr>
          <w:p w:rsidR="00176215" w:rsidRPr="00B66513" w:rsidRDefault="00176215" w:rsidP="00176215">
            <w:r w:rsidRPr="00B66513">
              <w:t xml:space="preserve">Pagerės pagalbos </w:t>
            </w:r>
            <w:r>
              <w:t>vaikui</w:t>
            </w:r>
            <w:r w:rsidRPr="00B66513">
              <w:t xml:space="preserve"> </w:t>
            </w:r>
            <w:r w:rsidR="006A66B3">
              <w:t xml:space="preserve">teikimo kokybė, </w:t>
            </w:r>
            <w:r w:rsidRPr="00B66513">
              <w:t xml:space="preserve">specialiųjų poreikių </w:t>
            </w:r>
            <w:r>
              <w:t>vaikų</w:t>
            </w:r>
            <w:r w:rsidRPr="00B66513">
              <w:t xml:space="preserve"> ir </w:t>
            </w:r>
            <w:r>
              <w:t>vaikų</w:t>
            </w:r>
            <w:r w:rsidR="006A66B3">
              <w:t xml:space="preserve"> </w:t>
            </w:r>
            <w:r w:rsidRPr="00B66513">
              <w:t xml:space="preserve">turinčių </w:t>
            </w:r>
            <w:r>
              <w:t>ugdymo</w:t>
            </w:r>
            <w:r w:rsidRPr="00B66513">
              <w:t xml:space="preserve">si </w:t>
            </w:r>
            <w:r w:rsidRPr="00B66513">
              <w:lastRenderedPageBreak/>
              <w:t>sunkumų, ugdymas</w:t>
            </w:r>
            <w:r w:rsidR="006A66B3">
              <w:t>.</w:t>
            </w:r>
          </w:p>
        </w:tc>
      </w:tr>
      <w:tr w:rsidR="00176215" w:rsidRPr="00D10DEA" w:rsidTr="00C71F0B">
        <w:trPr>
          <w:trHeight w:val="243"/>
        </w:trPr>
        <w:tc>
          <w:tcPr>
            <w:tcW w:w="10104" w:type="dxa"/>
            <w:gridSpan w:val="5"/>
            <w:shd w:val="clear" w:color="auto" w:fill="auto"/>
          </w:tcPr>
          <w:p w:rsidR="00176215" w:rsidRPr="00BB7963" w:rsidRDefault="00176215" w:rsidP="00176215">
            <w:pPr>
              <w:jc w:val="center"/>
              <w:rPr>
                <w:b/>
                <w:i/>
              </w:rPr>
            </w:pPr>
            <w:r w:rsidRPr="00BB7963">
              <w:rPr>
                <w:b/>
                <w:i/>
              </w:rPr>
              <w:lastRenderedPageBreak/>
              <w:t>KVALIFIKACIJOS KĖLIMAS</w:t>
            </w:r>
          </w:p>
        </w:tc>
      </w:tr>
      <w:tr w:rsidR="00176215" w:rsidRPr="00D10DEA" w:rsidTr="006A66B3">
        <w:trPr>
          <w:trHeight w:val="1985"/>
        </w:trPr>
        <w:tc>
          <w:tcPr>
            <w:tcW w:w="800" w:type="dxa"/>
            <w:shd w:val="clear" w:color="auto" w:fill="auto"/>
          </w:tcPr>
          <w:p w:rsidR="00176215" w:rsidRDefault="00170348" w:rsidP="00C71F0B">
            <w:pPr>
              <w:jc w:val="center"/>
            </w:pPr>
            <w:r>
              <w:t>18</w:t>
            </w:r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B66513" w:rsidRDefault="00176215" w:rsidP="00176215">
            <w:r w:rsidRPr="00B66513">
              <w:t xml:space="preserve">Dalyvauti </w:t>
            </w:r>
            <w:r>
              <w:t>PPT</w:t>
            </w:r>
            <w:r w:rsidRPr="00B66513">
              <w:t xml:space="preserve">, </w:t>
            </w:r>
            <w:r>
              <w:t>įvairiose k</w:t>
            </w:r>
            <w:r w:rsidRPr="00B66513">
              <w:t>valifikacijos renginiuose, seminaruose virtualioje mokymosi aplinkoje</w:t>
            </w:r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176215" w:rsidRPr="00B66513" w:rsidRDefault="00176215" w:rsidP="006A66B3">
            <w:pPr>
              <w:jc w:val="center"/>
            </w:pPr>
            <w:r w:rsidRPr="00B66513">
              <w:t>Visus metus, pagal metodinių grupių veiklos planus</w:t>
            </w:r>
            <w:r w:rsidR="006A66B3">
              <w:t>.</w:t>
            </w:r>
          </w:p>
        </w:tc>
        <w:tc>
          <w:tcPr>
            <w:tcW w:w="1585" w:type="dxa"/>
            <w:shd w:val="clear" w:color="auto" w:fill="auto"/>
          </w:tcPr>
          <w:p w:rsidR="00176215" w:rsidRPr="00B66513" w:rsidRDefault="00176215" w:rsidP="00176215">
            <w:r w:rsidRPr="00B66513">
              <w:t>Vadovai,</w:t>
            </w:r>
          </w:p>
          <w:p w:rsidR="00176215" w:rsidRPr="00B66513" w:rsidRDefault="006A66B3" w:rsidP="00176215">
            <w:r>
              <w:t>p</w:t>
            </w:r>
            <w:r w:rsidR="00176215">
              <w:t>edagogai</w:t>
            </w:r>
          </w:p>
          <w:p w:rsidR="00176215" w:rsidRPr="00B66513" w:rsidRDefault="006A66B3" w:rsidP="00176215">
            <w:r>
              <w:t>l</w:t>
            </w:r>
            <w:r w:rsidR="00176215">
              <w:t>ogopedė</w:t>
            </w:r>
            <w:r>
              <w:t>.</w:t>
            </w:r>
          </w:p>
        </w:tc>
        <w:tc>
          <w:tcPr>
            <w:tcW w:w="1887" w:type="dxa"/>
            <w:shd w:val="clear" w:color="auto" w:fill="auto"/>
          </w:tcPr>
          <w:p w:rsidR="00176215" w:rsidRPr="00B66513" w:rsidRDefault="00176215" w:rsidP="00176215">
            <w:r w:rsidRPr="00B66513">
              <w:t>Pedagoginiai darbuotojai patobulins bendrakultūrines, profesines, bendrąsias kompetencijas</w:t>
            </w:r>
            <w:r w:rsidR="006A66B3">
              <w:t>.</w:t>
            </w:r>
          </w:p>
        </w:tc>
      </w:tr>
      <w:tr w:rsidR="00176215" w:rsidRPr="00D10DEA" w:rsidTr="006A66B3">
        <w:trPr>
          <w:trHeight w:val="3748"/>
        </w:trPr>
        <w:tc>
          <w:tcPr>
            <w:tcW w:w="800" w:type="dxa"/>
            <w:shd w:val="clear" w:color="auto" w:fill="auto"/>
          </w:tcPr>
          <w:p w:rsidR="00176215" w:rsidRDefault="00170348" w:rsidP="00C71F0B">
            <w:pPr>
              <w:jc w:val="center"/>
            </w:pPr>
            <w:r>
              <w:t>19</w:t>
            </w:r>
            <w:bookmarkStart w:id="0" w:name="_GoBack"/>
            <w:bookmarkEnd w:id="0"/>
            <w:r w:rsidR="00C77878"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B66513" w:rsidRDefault="00176215" w:rsidP="006A66B3">
            <w:r>
              <w:t xml:space="preserve">Organizuoti </w:t>
            </w:r>
            <w:r w:rsidR="006A66B3">
              <w:t>pedagogams</w:t>
            </w:r>
            <w:r w:rsidR="006A66B3">
              <w:t xml:space="preserve"> </w:t>
            </w:r>
            <w:r>
              <w:t>paskaitų ciklus</w:t>
            </w:r>
            <w:r w:rsidR="006A66B3">
              <w:t xml:space="preserve"> ,,</w:t>
            </w:r>
            <w:r>
              <w:t>Bendravimas ir bendradarbiavimas su vai</w:t>
            </w:r>
            <w:r w:rsidR="006A66B3">
              <w:t>kų tėvais“, „Smurto prevencija“.</w:t>
            </w:r>
          </w:p>
        </w:tc>
        <w:tc>
          <w:tcPr>
            <w:tcW w:w="1666" w:type="dxa"/>
            <w:shd w:val="clear" w:color="auto" w:fill="auto"/>
          </w:tcPr>
          <w:p w:rsidR="00176215" w:rsidRPr="00B66513" w:rsidRDefault="00176215" w:rsidP="00176215">
            <w:r>
              <w:t xml:space="preserve"> Visus metus</w:t>
            </w:r>
          </w:p>
        </w:tc>
        <w:tc>
          <w:tcPr>
            <w:tcW w:w="1585" w:type="dxa"/>
            <w:shd w:val="clear" w:color="auto" w:fill="auto"/>
          </w:tcPr>
          <w:p w:rsidR="00176215" w:rsidRPr="00B66513" w:rsidRDefault="00176215" w:rsidP="00176215">
            <w:r w:rsidRPr="00B66513">
              <w:t>Vadovai</w:t>
            </w:r>
          </w:p>
          <w:p w:rsidR="00176215" w:rsidRPr="00B66513" w:rsidRDefault="00176215" w:rsidP="00176215"/>
        </w:tc>
        <w:tc>
          <w:tcPr>
            <w:tcW w:w="1887" w:type="dxa"/>
            <w:shd w:val="clear" w:color="auto" w:fill="auto"/>
          </w:tcPr>
          <w:p w:rsidR="00176215" w:rsidRDefault="00176215" w:rsidP="00CA2E57">
            <w:r>
              <w:t>Tėvų įtraukimas į įstaigos bendruomenės veikl</w:t>
            </w:r>
            <w:r w:rsidR="00CA2E57">
              <w:t>ą ir pozityvių santykių kūrimas, technikos ir formos.</w:t>
            </w:r>
          </w:p>
          <w:p w:rsidR="00CA2E57" w:rsidRPr="00B66513" w:rsidRDefault="00CA2E57" w:rsidP="00CA2E57">
            <w:r>
              <w:t>Pagalbą patyrusiems smurtą, formos ir atpažinimas smurto.</w:t>
            </w:r>
          </w:p>
        </w:tc>
      </w:tr>
    </w:tbl>
    <w:p w:rsidR="00CA58BD" w:rsidRPr="00D10DEA" w:rsidRDefault="00CA58BD" w:rsidP="00CA58BD"/>
    <w:p w:rsidR="00CA58BD" w:rsidRDefault="00CA58BD" w:rsidP="00CA58BD"/>
    <w:p w:rsidR="00CA58BD" w:rsidRDefault="00CA58BD" w:rsidP="00CA58BD">
      <w:r>
        <w:t>SUDERINTA:</w:t>
      </w:r>
    </w:p>
    <w:p w:rsidR="00CA58BD" w:rsidRDefault="00CA58BD" w:rsidP="00CA58BD">
      <w:r>
        <w:t>Lopšelio-darželio „Drevinukas“</w:t>
      </w:r>
      <w:r w:rsidRPr="00D10DEA">
        <w:t xml:space="preserve"> </w:t>
      </w:r>
    </w:p>
    <w:p w:rsidR="00CA58BD" w:rsidRDefault="00CA58BD" w:rsidP="00CA58BD">
      <w:r w:rsidRPr="00D10DEA">
        <w:t>201</w:t>
      </w:r>
      <w:r>
        <w:t>9</w:t>
      </w:r>
      <w:r w:rsidRPr="00D10DEA">
        <w:t>-</w:t>
      </w:r>
      <w:r>
        <w:t>09</w:t>
      </w:r>
      <w:r w:rsidRPr="00D10DEA">
        <w:t>-</w:t>
      </w:r>
      <w:r w:rsidR="00E812D6">
        <w:t>04</w:t>
      </w:r>
      <w:r>
        <w:t xml:space="preserve"> VGK posėdžio</w:t>
      </w:r>
    </w:p>
    <w:p w:rsidR="00CA58BD" w:rsidRDefault="00CA58BD" w:rsidP="00CA58BD">
      <w:r w:rsidRPr="00D10DEA">
        <w:t>protok</w:t>
      </w:r>
      <w:r w:rsidR="00E812D6">
        <w:t xml:space="preserve">oliniu nutarimu </w:t>
      </w:r>
    </w:p>
    <w:p w:rsidR="00CA58BD" w:rsidRDefault="00CA58BD" w:rsidP="00CA58BD"/>
    <w:p w:rsidR="00CA58BD" w:rsidRDefault="00CA58BD" w:rsidP="00CA58BD"/>
    <w:p w:rsidR="00417C0D" w:rsidRDefault="00CA58BD" w:rsidP="006A66B3">
      <w:r w:rsidRPr="00D10DEA">
        <w:t xml:space="preserve">VGK pirmininkė                                  </w:t>
      </w:r>
      <w:r w:rsidR="006A66B3">
        <w:t xml:space="preserve">                     </w:t>
      </w:r>
      <w:r w:rsidRPr="00D10DEA">
        <w:t xml:space="preserve">          </w:t>
      </w:r>
      <w:r>
        <w:t xml:space="preserve">                      </w:t>
      </w:r>
      <w:r w:rsidRPr="00D10DEA">
        <w:t xml:space="preserve">     </w:t>
      </w:r>
      <w:r>
        <w:t xml:space="preserve"> </w:t>
      </w:r>
      <w:r w:rsidRPr="00D10DEA">
        <w:t xml:space="preserve"> </w:t>
      </w:r>
      <w:r w:rsidR="005113D4">
        <w:tab/>
        <w:t>Gintarė Miškinien</w:t>
      </w:r>
      <w:r w:rsidR="00193321">
        <w:t>ė</w:t>
      </w:r>
    </w:p>
    <w:sectPr w:rsidR="00417C0D" w:rsidSect="006A66B3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58DF"/>
    <w:multiLevelType w:val="hybridMultilevel"/>
    <w:tmpl w:val="EDF09D5A"/>
    <w:lvl w:ilvl="0" w:tplc="0427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5538"/>
    <w:multiLevelType w:val="hybridMultilevel"/>
    <w:tmpl w:val="DA06D9E0"/>
    <w:lvl w:ilvl="0" w:tplc="BB8A1C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BD"/>
    <w:rsid w:val="00087F42"/>
    <w:rsid w:val="000D4FE9"/>
    <w:rsid w:val="00170348"/>
    <w:rsid w:val="00176215"/>
    <w:rsid w:val="00193321"/>
    <w:rsid w:val="002D6902"/>
    <w:rsid w:val="003D3023"/>
    <w:rsid w:val="003D4DD9"/>
    <w:rsid w:val="00417C0D"/>
    <w:rsid w:val="005113D4"/>
    <w:rsid w:val="0055725F"/>
    <w:rsid w:val="006A66B3"/>
    <w:rsid w:val="006C3119"/>
    <w:rsid w:val="006E7320"/>
    <w:rsid w:val="00750388"/>
    <w:rsid w:val="0078489D"/>
    <w:rsid w:val="00850180"/>
    <w:rsid w:val="008904FA"/>
    <w:rsid w:val="008B77C8"/>
    <w:rsid w:val="009A19FD"/>
    <w:rsid w:val="00B12BAD"/>
    <w:rsid w:val="00B32915"/>
    <w:rsid w:val="00BB7963"/>
    <w:rsid w:val="00C52EAF"/>
    <w:rsid w:val="00C71F0B"/>
    <w:rsid w:val="00C77878"/>
    <w:rsid w:val="00CA2E57"/>
    <w:rsid w:val="00CA58BD"/>
    <w:rsid w:val="00D34543"/>
    <w:rsid w:val="00E812D6"/>
    <w:rsid w:val="00F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82B7-1D3D-4099-AA51-B2A66FA0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0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11</cp:revision>
  <cp:lastPrinted>2019-10-08T13:30:00Z</cp:lastPrinted>
  <dcterms:created xsi:type="dcterms:W3CDTF">2020-10-19T08:00:00Z</dcterms:created>
  <dcterms:modified xsi:type="dcterms:W3CDTF">2020-10-19T08:16:00Z</dcterms:modified>
</cp:coreProperties>
</file>