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9D" w:rsidRDefault="007D549D">
      <w:pPr>
        <w:spacing w:after="60"/>
        <w:jc w:val="center"/>
        <w:outlineLvl w:val="1"/>
      </w:pPr>
      <w:bookmarkStart w:id="0" w:name="_GoBack"/>
      <w:bookmarkEnd w:id="0"/>
    </w:p>
    <w:p w:rsidR="007D549D" w:rsidRPr="000537DD" w:rsidRDefault="00597C66" w:rsidP="00D01E12">
      <w:pPr>
        <w:pStyle w:val="ListParagraph"/>
        <w:jc w:val="center"/>
        <w:rPr>
          <w:b/>
          <w:sz w:val="28"/>
          <w:szCs w:val="28"/>
        </w:rPr>
      </w:pPr>
      <w:r w:rsidRPr="000537DD">
        <w:rPr>
          <w:b/>
          <w:sz w:val="28"/>
          <w:szCs w:val="28"/>
        </w:rPr>
        <w:t>UGDOMOSIOS VEIKLOS SAVAITĖS PLANAS</w:t>
      </w:r>
    </w:p>
    <w:p w:rsidR="007D549D" w:rsidRDefault="007D549D" w:rsidP="00D01E12">
      <w:pPr>
        <w:jc w:val="center"/>
        <w:rPr>
          <w:b/>
          <w:sz w:val="28"/>
          <w:szCs w:val="28"/>
        </w:rPr>
      </w:pPr>
    </w:p>
    <w:p w:rsidR="007D549D" w:rsidRDefault="008F42BD" w:rsidP="00D01E12">
      <w:pPr>
        <w:pStyle w:val="ListParagraph"/>
        <w:jc w:val="center"/>
      </w:pPr>
      <w:r>
        <w:t>Nu</w:t>
      </w:r>
      <w:r w:rsidR="009C01A5">
        <w:t>o</w:t>
      </w:r>
      <w:r w:rsidR="004F6A98">
        <w:t xml:space="preserve"> </w:t>
      </w:r>
      <w:r w:rsidR="00E4041B">
        <w:t>202</w:t>
      </w:r>
      <w:r w:rsidR="00F33DA7">
        <w:t>1  metų  nuo sausio</w:t>
      </w:r>
      <w:r w:rsidR="0038751C">
        <w:t xml:space="preserve"> mėn. </w:t>
      </w:r>
      <w:r w:rsidR="00C6758B">
        <w:t>18</w:t>
      </w:r>
      <w:r w:rsidR="00E4041B">
        <w:t>d.</w:t>
      </w:r>
      <w:r w:rsidR="00F33DA7">
        <w:t xml:space="preserve"> iki sausio</w:t>
      </w:r>
      <w:r w:rsidR="0038751C">
        <w:t xml:space="preserve"> mėn.</w:t>
      </w:r>
      <w:r w:rsidR="00C6758B">
        <w:t>22</w:t>
      </w:r>
      <w:r w:rsidR="0038751C">
        <w:t xml:space="preserve"> </w:t>
      </w:r>
      <w:r w:rsidR="00597C66">
        <w:t>d.</w:t>
      </w:r>
    </w:p>
    <w:p w:rsidR="007D549D" w:rsidRPr="000537DD" w:rsidRDefault="00D95204" w:rsidP="00D01E12">
      <w:pPr>
        <w:pStyle w:val="ListParagraph"/>
        <w:jc w:val="center"/>
        <w:rPr>
          <w:b/>
          <w:sz w:val="28"/>
          <w:szCs w:val="28"/>
        </w:rPr>
      </w:pPr>
      <w:r w:rsidRPr="000537DD">
        <w:rPr>
          <w:b/>
        </w:rPr>
        <w:t>PLANUOJAMA UGDOMOJI VEIK</w:t>
      </w:r>
      <w:r w:rsidRPr="000537DD">
        <w:rPr>
          <w:b/>
          <w:sz w:val="28"/>
          <w:szCs w:val="28"/>
        </w:rPr>
        <w:t>L</w:t>
      </w:r>
      <w:r w:rsidRPr="000537DD">
        <w:rPr>
          <w:b/>
        </w:rPr>
        <w:t>A</w:t>
      </w:r>
    </w:p>
    <w:p w:rsidR="00D95204" w:rsidRPr="000537DD" w:rsidRDefault="00D95204" w:rsidP="00D01E12">
      <w:pPr>
        <w:pStyle w:val="ListParagraph"/>
        <w:jc w:val="center"/>
        <w:rPr>
          <w:rFonts w:ascii="Ubuntu" w:hAnsi="Ubuntu" w:cs="Ubuntu"/>
          <w:i/>
          <w:iCs/>
          <w:color w:val="000000"/>
          <w:sz w:val="20"/>
          <w:szCs w:val="20"/>
        </w:rPr>
      </w:pPr>
      <w:r w:rsidRPr="000537DD">
        <w:rPr>
          <w:rFonts w:ascii="Ubuntu" w:hAnsi="Ubuntu" w:cs="Ubuntu"/>
          <w:i/>
          <w:iCs/>
          <w:color w:val="000000"/>
          <w:sz w:val="20"/>
          <w:szCs w:val="20"/>
        </w:rPr>
        <w:t>(temai, projektui, problemos sprendimui, žaidimų savaitei, kūrybinės raiškos savaitei ir kt.)</w:t>
      </w:r>
    </w:p>
    <w:p w:rsidR="00C6758B" w:rsidRPr="000537DD" w:rsidRDefault="00C6758B" w:rsidP="00D01E12">
      <w:pPr>
        <w:pStyle w:val="ListParagraph"/>
        <w:autoSpaceDE w:val="0"/>
        <w:autoSpaceDN w:val="0"/>
        <w:adjustRightInd w:val="0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36"/>
          <w:szCs w:val="36"/>
          <w:lang w:eastAsia="en-US"/>
        </w:rPr>
      </w:pPr>
      <w:r w:rsidRPr="000537DD">
        <w:rPr>
          <w:rFonts w:ascii="TimesNewRomanPS-BoldItalicMT" w:eastAsiaTheme="minorHAnsi" w:hAnsi="TimesNewRomanPS-BoldItalicMT" w:cs="TimesNewRomanPS-BoldItalicMT"/>
          <w:b/>
          <w:bCs/>
          <w:i/>
          <w:iCs/>
          <w:sz w:val="36"/>
          <w:szCs w:val="36"/>
          <w:lang w:eastAsia="en-US"/>
        </w:rPr>
        <w:t>Ant stogo</w:t>
      </w:r>
    </w:p>
    <w:p w:rsidR="00C6758B" w:rsidRPr="000537DD" w:rsidRDefault="00C6758B" w:rsidP="000537D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537DD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Tikslas – </w:t>
      </w:r>
      <w:r w:rsidRPr="000537DD">
        <w:rPr>
          <w:rFonts w:ascii="TimesNewRomanPSMT" w:eastAsiaTheme="minorHAnsi" w:hAnsi="TimesNewRomanPSMT" w:cs="TimesNewRomanPSMT"/>
          <w:lang w:eastAsia="en-US"/>
        </w:rPr>
        <w:t>domėsis saulės sistema, dienos ir nakties sąvoka.</w:t>
      </w:r>
    </w:p>
    <w:p w:rsidR="00C6758B" w:rsidRPr="000537DD" w:rsidRDefault="00C6758B" w:rsidP="000537D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537DD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Ugdytinos kompetencijos: </w:t>
      </w:r>
      <w:r w:rsidRPr="000537DD">
        <w:rPr>
          <w:rFonts w:ascii="TimesNewRomanPSMT" w:eastAsiaTheme="minorHAnsi" w:hAnsi="TimesNewRomanPSMT" w:cs="TimesNewRomanPSMT"/>
          <w:lang w:eastAsia="en-US"/>
        </w:rPr>
        <w:t>socialinė, sveikatos, pažinimo, komunikavimo ir meninė.</w:t>
      </w:r>
    </w:p>
    <w:p w:rsidR="00C6758B" w:rsidRPr="000537DD" w:rsidRDefault="00C6758B" w:rsidP="000537D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</w:pPr>
      <w:r w:rsidRPr="000537DD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>Laukiami rezultatai:</w:t>
      </w:r>
    </w:p>
    <w:p w:rsidR="00C6758B" w:rsidRPr="00C6758B" w:rsidRDefault="00C6758B" w:rsidP="000537D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6758B">
        <w:rPr>
          <w:rFonts w:ascii="TimesNewRomanPSMT" w:eastAsiaTheme="minorHAnsi" w:hAnsi="TimesNewRomanPSMT" w:cs="TimesNewRomanPSMT"/>
          <w:lang w:eastAsia="en-US"/>
        </w:rPr>
        <w:t>Lygindamas daiktus tarpusavyje, nusakys jų erdvinę padėtį (arti – toli);</w:t>
      </w:r>
    </w:p>
    <w:p w:rsidR="00C6758B" w:rsidRPr="00C6758B" w:rsidRDefault="00C6758B" w:rsidP="000537D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6758B">
        <w:rPr>
          <w:rFonts w:ascii="TimesNewRomanPSMT" w:eastAsiaTheme="minorHAnsi" w:hAnsi="TimesNewRomanPSMT" w:cs="TimesNewRomanPSMT"/>
          <w:lang w:eastAsia="en-US"/>
        </w:rPr>
        <w:t>Savarankiškai padarys paprastas išvadas apie tiriamus reiškinius;</w:t>
      </w:r>
    </w:p>
    <w:p w:rsidR="00C6758B" w:rsidRPr="00C6758B" w:rsidRDefault="00C6758B" w:rsidP="000537D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6758B">
        <w:rPr>
          <w:rFonts w:ascii="TimesNewRomanPSMT" w:eastAsiaTheme="minorHAnsi" w:hAnsi="TimesNewRomanPSMT" w:cs="TimesNewRomanPSMT"/>
          <w:lang w:eastAsia="en-US"/>
        </w:rPr>
        <w:t>Lygins žodžius tarpusavyje, nustatys garso P vietą juose;</w:t>
      </w:r>
    </w:p>
    <w:p w:rsidR="00C6758B" w:rsidRDefault="00C6758B" w:rsidP="000537D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6758B">
        <w:rPr>
          <w:rFonts w:ascii="TimesNewRomanPSMT" w:eastAsiaTheme="minorHAnsi" w:hAnsi="TimesNewRomanPSMT" w:cs="TimesNewRomanPSMT"/>
          <w:lang w:eastAsia="en-US"/>
        </w:rPr>
        <w:t xml:space="preserve">Gebės pasigrožėti C. </w:t>
      </w:r>
      <w:proofErr w:type="spellStart"/>
      <w:r w:rsidRPr="00C6758B">
        <w:rPr>
          <w:rFonts w:ascii="TimesNewRomanPSMT" w:eastAsiaTheme="minorHAnsi" w:hAnsi="TimesNewRomanPSMT" w:cs="TimesNewRomanPSMT"/>
          <w:lang w:eastAsia="en-US"/>
        </w:rPr>
        <w:t>Debussy</w:t>
      </w:r>
      <w:proofErr w:type="spellEnd"/>
      <w:r w:rsidRPr="00C6758B">
        <w:rPr>
          <w:rFonts w:ascii="TimesNewRomanPSMT" w:eastAsiaTheme="minorHAnsi" w:hAnsi="TimesNewRomanPSMT" w:cs="TimesNewRomanPSMT"/>
          <w:lang w:eastAsia="en-US"/>
        </w:rPr>
        <w:t xml:space="preserve"> kūriniu „Mėnulio šviesa“, apibūdins jo nuotaiką;</w:t>
      </w:r>
    </w:p>
    <w:p w:rsidR="000537DD" w:rsidRPr="00C6758B" w:rsidRDefault="000537DD" w:rsidP="000537D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Skirs rutulį nuo apskritimo</w:t>
      </w:r>
    </w:p>
    <w:p w:rsidR="0079606D" w:rsidRDefault="00C6758B" w:rsidP="000537D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i/>
          <w:lang w:eastAsia="en-US"/>
        </w:rPr>
      </w:pPr>
      <w:r w:rsidRPr="00C6758B">
        <w:rPr>
          <w:rFonts w:ascii="TimesNewRomanPSMT" w:eastAsiaTheme="minorHAnsi" w:hAnsi="TimesNewRomanPSMT" w:cs="TimesNewRomanPSMT"/>
          <w:lang w:eastAsia="en-US"/>
        </w:rPr>
        <w:t xml:space="preserve">Suvoks sąvokas: </w:t>
      </w:r>
      <w:r w:rsidRPr="00C6758B">
        <w:rPr>
          <w:rFonts w:ascii="TimesNewRomanPSMT" w:eastAsiaTheme="minorHAnsi" w:hAnsi="TimesNewRomanPSMT" w:cs="TimesNewRomanPSMT"/>
          <w:i/>
          <w:lang w:eastAsia="en-US"/>
        </w:rPr>
        <w:t>diena, naktis</w:t>
      </w:r>
      <w:r w:rsidR="001856F5">
        <w:rPr>
          <w:rFonts w:ascii="TimesNewRomanPSMT" w:eastAsiaTheme="minorHAnsi" w:hAnsi="TimesNewRomanPSMT" w:cs="TimesNewRomanPSMT"/>
          <w:i/>
          <w:lang w:eastAsia="en-US"/>
        </w:rPr>
        <w:t>, kosmosas, planeta, teleskopas, rutulys, krateris, žiūronai, gaubtas ,       arti ,toli.</w:t>
      </w:r>
    </w:p>
    <w:p w:rsidR="000537DD" w:rsidRPr="000537DD" w:rsidRDefault="000537DD" w:rsidP="000537DD">
      <w:pPr>
        <w:pStyle w:val="ListParagraph"/>
        <w:autoSpaceDE w:val="0"/>
        <w:autoSpaceDN w:val="0"/>
        <w:adjustRightInd w:val="0"/>
        <w:rPr>
          <w:rFonts w:ascii="TimesNewRomanPSMT" w:eastAsiaTheme="minorHAnsi" w:hAnsi="TimesNewRomanPSMT" w:cs="TimesNewRomanPSMT"/>
          <w:i/>
          <w:lang w:eastAsia="en-US"/>
        </w:rPr>
      </w:pPr>
    </w:p>
    <w:p w:rsidR="00D95204" w:rsidRDefault="00D95204" w:rsidP="004F6A98">
      <w:pPr>
        <w:rPr>
          <w:b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0825"/>
      </w:tblGrid>
      <w:tr w:rsidR="00FA1F5D" w:rsidTr="00FA1F5D">
        <w:tc>
          <w:tcPr>
            <w:tcW w:w="5000" w:type="pct"/>
          </w:tcPr>
          <w:p w:rsidR="00FA1F5D" w:rsidRPr="00463396" w:rsidRDefault="00FA1F5D" w:rsidP="00FA1F5D">
            <w:pPr>
              <w:ind w:right="276"/>
              <w:jc w:val="center"/>
              <w:rPr>
                <w:lang w:val="cs-CZ"/>
              </w:rPr>
            </w:pPr>
            <w:r w:rsidRPr="00463396">
              <w:rPr>
                <w:b/>
              </w:rPr>
              <w:t>INDIVIDUALI UGDOMOJI VEIKLA</w:t>
            </w:r>
          </w:p>
          <w:p w:rsidR="00FA1F5D" w:rsidRPr="001E607C" w:rsidRDefault="00FA1F5D" w:rsidP="00FA1F5D">
            <w:pPr>
              <w:ind w:left="-32"/>
              <w:jc w:val="center"/>
              <w:rPr>
                <w:lang w:val="cs-CZ"/>
              </w:rPr>
            </w:pPr>
            <w:r>
              <w:t>(</w:t>
            </w:r>
            <w:r w:rsidRPr="001E607C">
              <w:rPr>
                <w:i/>
              </w:rPr>
              <w:t xml:space="preserve">Ugdymo individualizavimas </w:t>
            </w:r>
            <w:r w:rsidRPr="00443A5C">
              <w:rPr>
                <w:i/>
                <w:iCs/>
                <w:sz w:val="20"/>
                <w:szCs w:val="20"/>
              </w:rPr>
              <w:t>pagal</w:t>
            </w:r>
            <w:r w:rsidRPr="001E607C">
              <w:rPr>
                <w:i/>
                <w:iCs/>
                <w:color w:val="000000"/>
                <w:sz w:val="20"/>
                <w:szCs w:val="20"/>
              </w:rPr>
              <w:t xml:space="preserve"> skirtingus vaiko ugdymo(</w:t>
            </w:r>
            <w:proofErr w:type="spellStart"/>
            <w:r w:rsidRPr="001E607C">
              <w:rPr>
                <w:i/>
                <w:iCs/>
                <w:color w:val="000000"/>
                <w:sz w:val="20"/>
                <w:szCs w:val="20"/>
              </w:rPr>
              <w:t>si</w:t>
            </w:r>
            <w:proofErr w:type="spellEnd"/>
            <w:r w:rsidRPr="001E607C">
              <w:rPr>
                <w:i/>
                <w:iCs/>
                <w:color w:val="000000"/>
                <w:sz w:val="20"/>
                <w:szCs w:val="20"/>
              </w:rPr>
              <w:t>) poreikius (gabaus, kitakalbio, nepalankioje aplinkoje augančio, specialiųjų ugdymosi poreikių turinčio ir kt.)</w:t>
            </w:r>
          </w:p>
          <w:p w:rsidR="00FA1F5D" w:rsidRDefault="00FA1F5D" w:rsidP="000F44C7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FA1F5D" w:rsidRDefault="00C6758B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 w:rsidRPr="00C6758B">
              <w:rPr>
                <w:rFonts w:eastAsiaTheme="minorHAnsi"/>
                <w:noProof/>
                <w:szCs w:val="24"/>
                <w:lang w:eastAsia="lt-LT"/>
              </w:rPr>
              <w:t>Vaikai ,esantys namuose individualiai atlieka užduotis priešmokylinuko blonknote ir eduka-KlASĖ paskirtas užduotis.</w:t>
            </w:r>
          </w:p>
          <w:p w:rsidR="00C6758B" w:rsidRDefault="00C6758B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Grupėje ,esantiems vaikams individualiai skriamos rankos lavinimo užduotys.</w:t>
            </w:r>
          </w:p>
          <w:p w:rsidR="00C6758B" w:rsidRDefault="00CD55A5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Sakytinės ir rašytinės kalbos įgūdžių intvirtinimui.</w:t>
            </w:r>
          </w:p>
          <w:p w:rsidR="00CD55A5" w:rsidRPr="00C6758B" w:rsidRDefault="00CD55A5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Grsinės analizės pratybos</w:t>
            </w:r>
          </w:p>
        </w:tc>
      </w:tr>
      <w:tr w:rsidR="00FA1F5D" w:rsidTr="00FA1F5D">
        <w:tc>
          <w:tcPr>
            <w:tcW w:w="5000" w:type="pct"/>
          </w:tcPr>
          <w:p w:rsidR="00FA1F5D" w:rsidRDefault="00FA1F5D" w:rsidP="00FA1F5D">
            <w:pPr>
              <w:jc w:val="center"/>
              <w:rPr>
                <w:b/>
              </w:rPr>
            </w:pPr>
            <w:r>
              <w:rPr>
                <w:b/>
              </w:rPr>
              <w:t>UGDOMOJI VEIKLA VAIKŲ GRUPELĖMS</w:t>
            </w:r>
          </w:p>
          <w:p w:rsidR="00FA1F5D" w:rsidRPr="00443A5C" w:rsidRDefault="00FA1F5D" w:rsidP="00FA1F5D">
            <w:pPr>
              <w:spacing w:line="360" w:lineRule="auto"/>
              <w:ind w:right="276"/>
              <w:jc w:val="center"/>
              <w:rPr>
                <w:i/>
                <w:iCs/>
                <w:sz w:val="20"/>
                <w:szCs w:val="20"/>
                <w:lang w:val="cs-CZ"/>
              </w:rPr>
            </w:pPr>
            <w:r w:rsidRPr="00443A5C">
              <w:rPr>
                <w:sz w:val="20"/>
                <w:szCs w:val="20"/>
              </w:rPr>
              <w:t>(</w:t>
            </w:r>
            <w:r w:rsidRPr="00443A5C">
              <w:rPr>
                <w:i/>
                <w:sz w:val="20"/>
                <w:szCs w:val="20"/>
              </w:rPr>
              <w:t>Ugdymo diferencijavimas pagal vaikų poreikius, gebėjimus ir kitus ypatumus</w:t>
            </w:r>
            <w:r w:rsidRPr="00443A5C">
              <w:rPr>
                <w:sz w:val="20"/>
                <w:szCs w:val="20"/>
              </w:rPr>
              <w:t>)</w:t>
            </w:r>
            <w:r w:rsidRPr="00443A5C">
              <w:rPr>
                <w:rFonts w:ascii="TimesNewRomanPSMT" w:eastAsia="Noto Sans CJK SC Regular" w:hAnsi="TimesNewRomanPSMT" w:cs="TimesNewRomanPSMT"/>
                <w:sz w:val="20"/>
                <w:szCs w:val="20"/>
              </w:rPr>
              <w:t xml:space="preserve">  </w:t>
            </w:r>
          </w:p>
          <w:p w:rsidR="00FA1F5D" w:rsidRDefault="00FA1F5D" w:rsidP="000F44C7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FA1F5D" w:rsidRDefault="001856F5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 w:rsidRPr="001856F5">
              <w:rPr>
                <w:rFonts w:eastAsiaTheme="minorHAnsi"/>
                <w:noProof/>
                <w:szCs w:val="24"/>
                <w:lang w:eastAsia="lt-LT"/>
              </w:rPr>
              <w:t>Gamins raketą arba žiūronus (iš tualetinio popieriaus ritinėlių</w:t>
            </w:r>
            <w:r>
              <w:rPr>
                <w:rFonts w:eastAsiaTheme="minorHAnsi"/>
                <w:noProof/>
                <w:szCs w:val="24"/>
                <w:lang w:eastAsia="lt-LT"/>
              </w:rPr>
              <w:t>, arbatos dėžučių</w:t>
            </w:r>
            <w:r w:rsidRPr="001856F5">
              <w:rPr>
                <w:rFonts w:eastAsiaTheme="minorHAnsi"/>
                <w:noProof/>
                <w:szCs w:val="24"/>
                <w:lang w:eastAsia="lt-LT"/>
              </w:rPr>
              <w:t>)</w:t>
            </w:r>
          </w:p>
          <w:p w:rsidR="001856F5" w:rsidRDefault="001856F5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,,Mėnulio paviršius“dulkės, krateriai ( miltai ,vienkrtinės lėkštės , pipetės, kokteiliniai šiaudeliai)</w:t>
            </w:r>
          </w:p>
          <w:p w:rsidR="00F159CA" w:rsidRDefault="00F159CA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Piešia kosmoso vaizdus,fantazuoja.</w:t>
            </w:r>
          </w:p>
          <w:p w:rsidR="001856F5" w:rsidRDefault="00013173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Plastilininė  žvaigždė</w:t>
            </w:r>
          </w:p>
          <w:p w:rsidR="00013173" w:rsidRDefault="00013173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 xml:space="preserve">Rožės kūrimas.Sukuria rožę išpopieriaus (bando atkrtoti Rožės ir Princo pokalbius)                                           </w:t>
            </w:r>
          </w:p>
          <w:p w:rsidR="00013173" w:rsidRPr="001856F5" w:rsidRDefault="00013173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Stebuklingų gėlių  Lietuvai kūrimas</w:t>
            </w:r>
          </w:p>
        </w:tc>
      </w:tr>
      <w:tr w:rsidR="00FA1F5D" w:rsidTr="00FA1F5D">
        <w:tc>
          <w:tcPr>
            <w:tcW w:w="5000" w:type="pct"/>
          </w:tcPr>
          <w:p w:rsidR="00FA1F5D" w:rsidRDefault="00FA1F5D" w:rsidP="00FA1F5D">
            <w:pPr>
              <w:jc w:val="center"/>
              <w:rPr>
                <w:b/>
              </w:rPr>
            </w:pPr>
            <w:r>
              <w:rPr>
                <w:b/>
              </w:rPr>
              <w:t>UGDOMOJI VEIKLA VISAI VAIKŲ GRUPEI</w:t>
            </w:r>
          </w:p>
          <w:p w:rsidR="00FA1F5D" w:rsidRPr="00443A5C" w:rsidRDefault="00FA1F5D" w:rsidP="00FA1F5D">
            <w:pPr>
              <w:ind w:left="-32"/>
              <w:jc w:val="center"/>
              <w:rPr>
                <w:sz w:val="20"/>
                <w:szCs w:val="20"/>
                <w:lang w:val="cs-CZ"/>
              </w:rPr>
            </w:pPr>
            <w:r w:rsidRPr="00443A5C">
              <w:rPr>
                <w:i/>
                <w:sz w:val="20"/>
                <w:szCs w:val="20"/>
              </w:rPr>
              <w:t>(Turinys, būdai, pagrindinės priemonės, vieta.)</w:t>
            </w:r>
          </w:p>
          <w:p w:rsidR="00FA1F5D" w:rsidRDefault="00FA1F5D" w:rsidP="000F44C7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FA1F5D" w:rsidRDefault="00013173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 w:rsidRPr="00013173">
              <w:rPr>
                <w:rFonts w:eastAsiaTheme="minorHAnsi"/>
                <w:noProof/>
                <w:szCs w:val="24"/>
                <w:lang w:eastAsia="lt-LT"/>
              </w:rPr>
              <w:t>Dalyvauja ,,Sveikatiados‘‘ konkurse ,,Pusryčiai madingi“(gamina sveikus pusryčius)</w:t>
            </w:r>
          </w:p>
          <w:p w:rsidR="00013173" w:rsidRDefault="00013173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1.Savaitės diena</w:t>
            </w:r>
          </w:p>
          <w:p w:rsidR="00013173" w:rsidRDefault="00013173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Aptariama pirmoji plakato dalis</w:t>
            </w:r>
            <w:r w:rsidR="00F51A1F">
              <w:rPr>
                <w:rFonts w:eastAsiaTheme="minorHAnsi"/>
                <w:noProof/>
                <w:szCs w:val="24"/>
                <w:lang w:eastAsia="lt-LT"/>
              </w:rPr>
              <w:t xml:space="preserve"> ,palyginama priešmokyklinuko knygos 42 puslapio paveislėliu. Įvedamos sąvokos arti –toli. Atliekamos priešmokyklinuko blonknoto14-15 lapų užduoys.</w:t>
            </w:r>
          </w:p>
          <w:p w:rsidR="00F159CA" w:rsidRDefault="00F159CA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 xml:space="preserve">Žiūri animacinį fimuką </w:t>
            </w:r>
            <w:r w:rsidRPr="00F159CA">
              <w:rPr>
                <w:rFonts w:eastAsiaTheme="minorHAnsi"/>
                <w:noProof/>
                <w:szCs w:val="24"/>
                <w:lang w:eastAsia="lt-LT"/>
              </w:rPr>
              <w:t>https://youtu.be/SXf54NKMeqw apie saulės sistemos planetas</w:t>
            </w:r>
          </w:p>
          <w:p w:rsidR="00F159CA" w:rsidRDefault="00F159CA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2.Savaitės diena</w:t>
            </w:r>
          </w:p>
          <w:p w:rsidR="00F0752E" w:rsidRDefault="00F159CA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Užmenama mįslė ,,Ant bobutės grytelės...Kalbama , diskutuojama į ką panašus mėnulis.Apriama antroji plakato dalis,palyginama su paveikslėliu priešmokyklinuko knygelės 44 psl. paveikslėlių.45 psl skaičiuojami rutuliai ir akritimai,Įvardijama kuo jie skiriasi vienas nuo kito. Atliekamos</w:t>
            </w:r>
            <w:r w:rsidR="00F0752E">
              <w:rPr>
                <w:rFonts w:eastAsiaTheme="minorHAnsi"/>
                <w:noProof/>
                <w:szCs w:val="24"/>
                <w:lang w:eastAsia="lt-LT"/>
              </w:rPr>
              <w:t xml:space="preserve"> 16-17 lapų užduotys.</w:t>
            </w:r>
          </w:p>
          <w:p w:rsidR="00F0752E" w:rsidRDefault="00F0752E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Klausomasi K.Kasperavičiaus istorijos ,,Mėnulio lokiai“.Aptariama skaityta istorija.</w:t>
            </w:r>
          </w:p>
          <w:p w:rsidR="00F159CA" w:rsidRDefault="00F0752E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lastRenderedPageBreak/>
              <w:t xml:space="preserve">Pasiklausoma K.Debiusy kūrinio Mėnulio šviesa”( CD </w:t>
            </w:r>
            <w:r w:rsidR="001D5C25">
              <w:rPr>
                <w:rFonts w:eastAsiaTheme="minorHAnsi"/>
                <w:noProof/>
                <w:szCs w:val="24"/>
                <w:lang w:eastAsia="lt-LT"/>
              </w:rPr>
              <w:t>26 takelis)</w:t>
            </w:r>
          </w:p>
          <w:p w:rsidR="001D5C25" w:rsidRDefault="001D5C25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3Savaitės diena</w:t>
            </w:r>
          </w:p>
          <w:p w:rsidR="001D5C25" w:rsidRDefault="001D5C25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 xml:space="preserve">Aptariama trečioji plakato dalis, palyginama su priešmokyklinuko knygos </w:t>
            </w:r>
            <w:r w:rsidR="00B44B90">
              <w:rPr>
                <w:rFonts w:eastAsiaTheme="minorHAnsi"/>
                <w:noProof/>
                <w:szCs w:val="24"/>
                <w:lang w:eastAsia="lt-LT"/>
              </w:rPr>
              <w:t>46-47 puslapiu.Samprotaujama kur diena dingsta žvaigždės.</w:t>
            </w:r>
          </w:p>
          <w:p w:rsidR="008A51E0" w:rsidRDefault="008A51E0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Perskaitoma V.Kozlovo pasaka ,,Kaip Ežiukas su Meškiuku žvaigždes blizgino.Aptaiama ir palyginama su pasaka ,,Mėnulio lokiai“</w:t>
            </w:r>
          </w:p>
          <w:p w:rsidR="00B44B90" w:rsidRDefault="00B44B90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Pasiklausoma J.Karoso dainelės ,, Žvaigždutė“</w:t>
            </w:r>
            <w:r w:rsidR="008A51E0">
              <w:rPr>
                <w:rFonts w:eastAsiaTheme="minorHAnsi"/>
                <w:noProof/>
                <w:szCs w:val="24"/>
                <w:lang w:eastAsia="lt-LT"/>
              </w:rPr>
              <w:t>(CD 27 garso takelis)</w:t>
            </w:r>
          </w:p>
          <w:p w:rsidR="008A51E0" w:rsidRDefault="008A51E0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Atliekamos priešmokyklinuko blonknoto 18 ir 19 lapo užduotys.</w:t>
            </w:r>
          </w:p>
          <w:p w:rsidR="008A51E0" w:rsidRDefault="00B51376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4Savaitės diena.</w:t>
            </w:r>
          </w:p>
          <w:p w:rsidR="00B51376" w:rsidRDefault="00B51376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Aptariama ketvirtoji plakato dalis, palyginama su prieūmokyklinuko knygelės  48 puslapiu.Perskaitomas 49 puslapio tekstas.Atsakoma į klausimą.</w:t>
            </w:r>
          </w:p>
          <w:p w:rsidR="00B51376" w:rsidRDefault="00B51376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Klausimo užduotis (CD 29 takelis) Išk</w:t>
            </w:r>
            <w:r w:rsidR="004D4E85">
              <w:rPr>
                <w:rFonts w:eastAsiaTheme="minorHAnsi"/>
                <w:noProof/>
                <w:szCs w:val="24"/>
                <w:lang w:eastAsia="lt-LT"/>
              </w:rPr>
              <w:t>lausius A.de Sent Egziupreri kūrinio ,,Mažasis princas‘‘ aptariama.Vaikams paroma knyga.</w:t>
            </w:r>
          </w:p>
          <w:p w:rsidR="004D4E85" w:rsidRDefault="004D4E85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Atliekmos 20-21 lapo užduotys priešmokyklinuko knygelėje</w:t>
            </w:r>
          </w:p>
          <w:p w:rsidR="004D4E85" w:rsidRDefault="0018734B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Pasižiūrimas filmas -spektalis</w:t>
            </w:r>
            <w:r w:rsidR="004D4E85">
              <w:rPr>
                <w:rFonts w:eastAsiaTheme="minorHAnsi"/>
                <w:noProof/>
                <w:szCs w:val="24"/>
                <w:lang w:eastAsia="lt-LT"/>
              </w:rPr>
              <w:t xml:space="preserve"> </w:t>
            </w:r>
            <w:hyperlink r:id="rId5" w:history="1">
              <w:r w:rsidRPr="00AA5903">
                <w:rPr>
                  <w:rStyle w:val="Hyperlink"/>
                  <w:rFonts w:eastAsiaTheme="minorHAnsi"/>
                  <w:noProof/>
                  <w:lang w:eastAsia="lt-LT"/>
                </w:rPr>
                <w:t>https://www.youtube.com/watch?v=hFse0LLNtG0</w:t>
              </w:r>
            </w:hyperlink>
          </w:p>
          <w:p w:rsidR="0018734B" w:rsidRDefault="0018734B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5 Savaitės diena</w:t>
            </w:r>
          </w:p>
          <w:p w:rsidR="0018734B" w:rsidRPr="00013173" w:rsidRDefault="0018734B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eastAsia="lt-LT"/>
              </w:rPr>
            </w:pPr>
            <w:r>
              <w:rPr>
                <w:rFonts w:eastAsiaTheme="minorHAnsi"/>
                <w:noProof/>
                <w:szCs w:val="24"/>
                <w:lang w:eastAsia="lt-LT"/>
              </w:rPr>
              <w:t>Susikaupimo užduotis (CD 31 takelis)- Dž.Rodario pasaka ,,Dangus“ Siūloma pieši , aplikuoti savo dangų .</w:t>
            </w:r>
          </w:p>
        </w:tc>
      </w:tr>
      <w:tr w:rsidR="00FA1F5D" w:rsidTr="00FA1F5D">
        <w:tc>
          <w:tcPr>
            <w:tcW w:w="5000" w:type="pct"/>
          </w:tcPr>
          <w:p w:rsidR="00FA1F5D" w:rsidRDefault="00F0752E" w:rsidP="00F0752E">
            <w:pPr>
              <w:tabs>
                <w:tab w:val="left" w:pos="1395"/>
                <w:tab w:val="center" w:pos="5304"/>
              </w:tabs>
              <w:rPr>
                <w:b/>
              </w:rPr>
            </w:pPr>
            <w:r>
              <w:rPr>
                <w:b/>
              </w:rPr>
              <w:lastRenderedPageBreak/>
              <w:tab/>
              <w:t xml:space="preserve"> </w:t>
            </w:r>
            <w:r>
              <w:rPr>
                <w:b/>
              </w:rPr>
              <w:tab/>
            </w:r>
            <w:r w:rsidR="00FA1F5D">
              <w:rPr>
                <w:b/>
              </w:rPr>
              <w:t>SĄVEIKA  SU ŠEIMA</w:t>
            </w:r>
          </w:p>
          <w:p w:rsidR="00FA1F5D" w:rsidRDefault="00FA1F5D" w:rsidP="00FA1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  <w:r w:rsidRPr="00443A5C">
              <w:rPr>
                <w:i/>
                <w:sz w:val="20"/>
                <w:szCs w:val="20"/>
              </w:rPr>
              <w:t>(Mokytojų, tėvų (globėjų) iniciatyvos, siūlymai, sąveikos būdai.)</w:t>
            </w:r>
          </w:p>
        </w:tc>
      </w:tr>
      <w:tr w:rsidR="00FA1F5D" w:rsidTr="00FA1F5D">
        <w:tc>
          <w:tcPr>
            <w:tcW w:w="5000" w:type="pct"/>
          </w:tcPr>
          <w:p w:rsidR="00FA1F5D" w:rsidRDefault="001D5C25" w:rsidP="001D5C25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  <w:r w:rsidRPr="001D5C25">
              <w:rPr>
                <w:rFonts w:eastAsiaTheme="minorHAnsi"/>
                <w:noProof/>
                <w:szCs w:val="24"/>
                <w:lang w:eastAsia="lt-LT"/>
              </w:rPr>
              <w:t>Vaikai kartu su tėveliais ruošia sveikuoliškus pusryčius kosmoso tema nuotraukomis dalinasi facebook paskiroje ,,Darželio Drevinukas Pelėdžiukai 2020-2021‘‘</w:t>
            </w:r>
          </w:p>
        </w:tc>
      </w:tr>
      <w:tr w:rsidR="00FA1F5D" w:rsidTr="00FA1F5D">
        <w:tc>
          <w:tcPr>
            <w:tcW w:w="5000" w:type="pct"/>
          </w:tcPr>
          <w:p w:rsidR="00FA1F5D" w:rsidRPr="00FA1F5D" w:rsidRDefault="00FA1F5D" w:rsidP="00FA1F5D">
            <w:pPr>
              <w:jc w:val="center"/>
              <w:rPr>
                <w:b/>
                <w:i/>
                <w:iCs/>
              </w:rPr>
            </w:pPr>
            <w:r w:rsidRPr="00FA1F5D">
              <w:rPr>
                <w:b/>
                <w:i/>
                <w:iCs/>
              </w:rPr>
              <w:t>Ką vaikams pavyko pasiekti?</w:t>
            </w:r>
          </w:p>
          <w:p w:rsidR="00FA1F5D" w:rsidRPr="00FA1F5D" w:rsidRDefault="00FA1F5D" w:rsidP="00FA1F5D">
            <w:pPr>
              <w:jc w:val="center"/>
              <w:rPr>
                <w:b/>
              </w:rPr>
            </w:pPr>
            <w:r w:rsidRPr="00FA1F5D">
              <w:rPr>
                <w:b/>
              </w:rPr>
              <w:t>SAVAITĖS APMĄSTYMAI, REFLEKSIJA</w:t>
            </w:r>
          </w:p>
          <w:p w:rsidR="00FA1F5D" w:rsidRDefault="00FA1F5D" w:rsidP="00FA1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  <w:r w:rsidRPr="00FA1F5D">
              <w:rPr>
                <w:i/>
                <w:sz w:val="20"/>
                <w:szCs w:val="20"/>
                <w:lang w:eastAsia="zh-CN"/>
              </w:rPr>
              <w:t>(Vertinimo gairės - kaip sekėsi įgyvendinti numatytą tikslą, uždavinius.)</w:t>
            </w:r>
          </w:p>
        </w:tc>
      </w:tr>
      <w:tr w:rsidR="00FA1F5D" w:rsidTr="00FA1F5D">
        <w:tc>
          <w:tcPr>
            <w:tcW w:w="5000" w:type="pct"/>
          </w:tcPr>
          <w:p w:rsidR="00FA1F5D" w:rsidRDefault="00FA1F5D" w:rsidP="00FA1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  <w:sz w:val="32"/>
                <w:szCs w:val="32"/>
                <w:lang w:eastAsia="lt-LT"/>
              </w:rPr>
            </w:pPr>
          </w:p>
        </w:tc>
      </w:tr>
    </w:tbl>
    <w:p w:rsidR="000F44C7" w:rsidRPr="00422C03" w:rsidRDefault="000F44C7" w:rsidP="000F44C7">
      <w:pPr>
        <w:autoSpaceDE w:val="0"/>
        <w:autoSpaceDN w:val="0"/>
        <w:adjustRightInd w:val="0"/>
        <w:rPr>
          <w:rFonts w:eastAsiaTheme="minorHAnsi"/>
          <w:b/>
          <w:noProof/>
          <w:sz w:val="32"/>
          <w:szCs w:val="32"/>
          <w:lang w:eastAsia="lt-LT"/>
        </w:rPr>
      </w:pPr>
    </w:p>
    <w:p w:rsidR="000F44C7" w:rsidRPr="00EE743E" w:rsidRDefault="0059345F" w:rsidP="000F44C7">
      <w:pPr>
        <w:jc w:val="center"/>
        <w:rPr>
          <w:i/>
          <w:iCs/>
        </w:rPr>
      </w:pPr>
      <w:r>
        <w:t xml:space="preserve"> </w:t>
      </w:r>
    </w:p>
    <w:p w:rsidR="0059345F" w:rsidRPr="007E53A2" w:rsidRDefault="0059345F" w:rsidP="0059345F">
      <w:pPr>
        <w:jc w:val="both"/>
      </w:pPr>
    </w:p>
    <w:p w:rsidR="004F6A98" w:rsidRPr="004F6A98" w:rsidRDefault="004F6A98" w:rsidP="004F6A98">
      <w:pPr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</w:p>
    <w:p w:rsidR="007D549D" w:rsidRDefault="007D549D">
      <w:pPr>
        <w:rPr>
          <w:b/>
        </w:rPr>
      </w:pPr>
    </w:p>
    <w:p w:rsidR="004F6A98" w:rsidRDefault="004F6A98" w:rsidP="007E53A2">
      <w:pPr>
        <w:autoSpaceDE w:val="0"/>
        <w:autoSpaceDN w:val="0"/>
        <w:adjustRightInd w:val="0"/>
        <w:rPr>
          <w:rFonts w:eastAsiaTheme="minorHAnsi"/>
          <w:noProof/>
          <w:lang w:eastAsia="lt-LT"/>
        </w:rPr>
      </w:pPr>
    </w:p>
    <w:p w:rsidR="007D549D" w:rsidRPr="00B9522D" w:rsidRDefault="007D549D" w:rsidP="00B9522D">
      <w:pPr>
        <w:jc w:val="center"/>
        <w:rPr>
          <w:i/>
          <w:iCs/>
          <w:highlight w:val="lightGray"/>
        </w:rPr>
      </w:pPr>
    </w:p>
    <w:p w:rsidR="00597C66" w:rsidRDefault="00597C66">
      <w:pPr>
        <w:rPr>
          <w:lang w:val="cs-CZ"/>
        </w:rPr>
      </w:pPr>
    </w:p>
    <w:sectPr w:rsidR="00597C66">
      <w:pgSz w:w="11906" w:h="16838"/>
      <w:pgMar w:top="899" w:right="312" w:bottom="1242" w:left="748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Ubuntu">
    <w:altName w:val="Times New Roman"/>
    <w:charset w:val="01"/>
    <w:family w:val="auto"/>
    <w:pitch w:val="variable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7D0C"/>
    <w:multiLevelType w:val="hybridMultilevel"/>
    <w:tmpl w:val="28B85F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1D1E"/>
    <w:multiLevelType w:val="hybridMultilevel"/>
    <w:tmpl w:val="291A4EA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5A7F43"/>
    <w:multiLevelType w:val="hybridMultilevel"/>
    <w:tmpl w:val="0546AA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76DD"/>
    <w:multiLevelType w:val="hybridMultilevel"/>
    <w:tmpl w:val="8EF85AF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181A7A"/>
    <w:multiLevelType w:val="hybridMultilevel"/>
    <w:tmpl w:val="EC9CD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D27B0"/>
    <w:multiLevelType w:val="hybridMultilevel"/>
    <w:tmpl w:val="8DF09DC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C6B88"/>
    <w:multiLevelType w:val="hybridMultilevel"/>
    <w:tmpl w:val="220A40C4"/>
    <w:lvl w:ilvl="0" w:tplc="042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75E72D1"/>
    <w:multiLevelType w:val="hybridMultilevel"/>
    <w:tmpl w:val="DE1C5A08"/>
    <w:lvl w:ilvl="0" w:tplc="50F8D44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C56BE"/>
    <w:multiLevelType w:val="hybridMultilevel"/>
    <w:tmpl w:val="24844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3014F"/>
    <w:multiLevelType w:val="hybridMultilevel"/>
    <w:tmpl w:val="CEA06A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D651A"/>
    <w:multiLevelType w:val="hybridMultilevel"/>
    <w:tmpl w:val="CAF009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F7834"/>
    <w:multiLevelType w:val="hybridMultilevel"/>
    <w:tmpl w:val="F8348AD0"/>
    <w:lvl w:ilvl="0" w:tplc="21D41EF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E2316"/>
    <w:multiLevelType w:val="hybridMultilevel"/>
    <w:tmpl w:val="84DA34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B4A0D"/>
    <w:multiLevelType w:val="hybridMultilevel"/>
    <w:tmpl w:val="4BB86358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78037F4"/>
    <w:multiLevelType w:val="hybridMultilevel"/>
    <w:tmpl w:val="A086D7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55BBB"/>
    <w:multiLevelType w:val="hybridMultilevel"/>
    <w:tmpl w:val="B5BA290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FB29F2"/>
    <w:multiLevelType w:val="hybridMultilevel"/>
    <w:tmpl w:val="FC0273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12ABA"/>
    <w:multiLevelType w:val="hybridMultilevel"/>
    <w:tmpl w:val="C0F278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E7FAB"/>
    <w:multiLevelType w:val="hybridMultilevel"/>
    <w:tmpl w:val="86E686B8"/>
    <w:lvl w:ilvl="0" w:tplc="5F98CF6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B2BBD"/>
    <w:multiLevelType w:val="hybridMultilevel"/>
    <w:tmpl w:val="59A22E2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C754604"/>
    <w:multiLevelType w:val="multilevel"/>
    <w:tmpl w:val="B7D038F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D1078E0"/>
    <w:multiLevelType w:val="hybridMultilevel"/>
    <w:tmpl w:val="F912BC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233DF"/>
    <w:multiLevelType w:val="multilevel"/>
    <w:tmpl w:val="3F086D58"/>
    <w:lvl w:ilvl="0">
      <w:start w:val="1"/>
      <w:numFmt w:val="bullet"/>
      <w:lvlText w:val="◆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625C2283"/>
    <w:multiLevelType w:val="hybridMultilevel"/>
    <w:tmpl w:val="8A8245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65AAF"/>
    <w:multiLevelType w:val="hybridMultilevel"/>
    <w:tmpl w:val="8A10E9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A0D34"/>
    <w:multiLevelType w:val="hybridMultilevel"/>
    <w:tmpl w:val="671891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C6B00"/>
    <w:multiLevelType w:val="hybridMultilevel"/>
    <w:tmpl w:val="707E030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CC4C84"/>
    <w:multiLevelType w:val="hybridMultilevel"/>
    <w:tmpl w:val="43683934"/>
    <w:lvl w:ilvl="0" w:tplc="B3901BF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117B0"/>
    <w:multiLevelType w:val="hybridMultilevel"/>
    <w:tmpl w:val="9A7067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D39EE"/>
    <w:multiLevelType w:val="hybridMultilevel"/>
    <w:tmpl w:val="11181D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28"/>
  </w:num>
  <w:num w:numId="5">
    <w:abstractNumId w:val="25"/>
  </w:num>
  <w:num w:numId="6">
    <w:abstractNumId w:val="29"/>
  </w:num>
  <w:num w:numId="7">
    <w:abstractNumId w:val="16"/>
  </w:num>
  <w:num w:numId="8">
    <w:abstractNumId w:val="10"/>
  </w:num>
  <w:num w:numId="9">
    <w:abstractNumId w:val="5"/>
  </w:num>
  <w:num w:numId="10">
    <w:abstractNumId w:val="3"/>
  </w:num>
  <w:num w:numId="11">
    <w:abstractNumId w:val="15"/>
  </w:num>
  <w:num w:numId="12">
    <w:abstractNumId w:val="1"/>
  </w:num>
  <w:num w:numId="13">
    <w:abstractNumId w:val="19"/>
  </w:num>
  <w:num w:numId="14">
    <w:abstractNumId w:val="0"/>
  </w:num>
  <w:num w:numId="15">
    <w:abstractNumId w:val="6"/>
  </w:num>
  <w:num w:numId="16">
    <w:abstractNumId w:val="2"/>
  </w:num>
  <w:num w:numId="17">
    <w:abstractNumId w:val="12"/>
  </w:num>
  <w:num w:numId="18">
    <w:abstractNumId w:val="13"/>
  </w:num>
  <w:num w:numId="19">
    <w:abstractNumId w:val="26"/>
  </w:num>
  <w:num w:numId="20">
    <w:abstractNumId w:val="14"/>
  </w:num>
  <w:num w:numId="21">
    <w:abstractNumId w:val="7"/>
  </w:num>
  <w:num w:numId="22">
    <w:abstractNumId w:val="9"/>
  </w:num>
  <w:num w:numId="23">
    <w:abstractNumId w:val="27"/>
  </w:num>
  <w:num w:numId="24">
    <w:abstractNumId w:val="17"/>
  </w:num>
  <w:num w:numId="25">
    <w:abstractNumId w:val="11"/>
  </w:num>
  <w:num w:numId="26">
    <w:abstractNumId w:val="4"/>
  </w:num>
  <w:num w:numId="27">
    <w:abstractNumId w:val="21"/>
  </w:num>
  <w:num w:numId="28">
    <w:abstractNumId w:val="23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9D"/>
    <w:rsid w:val="00013173"/>
    <w:rsid w:val="000537DD"/>
    <w:rsid w:val="000C0F84"/>
    <w:rsid w:val="000F44C7"/>
    <w:rsid w:val="001055CD"/>
    <w:rsid w:val="00155F6F"/>
    <w:rsid w:val="001856F5"/>
    <w:rsid w:val="0018734B"/>
    <w:rsid w:val="001D5C25"/>
    <w:rsid w:val="001E4C1B"/>
    <w:rsid w:val="001E607C"/>
    <w:rsid w:val="00277D42"/>
    <w:rsid w:val="00290F40"/>
    <w:rsid w:val="002C04F0"/>
    <w:rsid w:val="002D05FE"/>
    <w:rsid w:val="0030636A"/>
    <w:rsid w:val="00364CB4"/>
    <w:rsid w:val="0038751C"/>
    <w:rsid w:val="003B0869"/>
    <w:rsid w:val="003D3EEF"/>
    <w:rsid w:val="004117B9"/>
    <w:rsid w:val="00422C03"/>
    <w:rsid w:val="00433CD5"/>
    <w:rsid w:val="00443A5C"/>
    <w:rsid w:val="00463396"/>
    <w:rsid w:val="004655CE"/>
    <w:rsid w:val="0048504F"/>
    <w:rsid w:val="004D4E85"/>
    <w:rsid w:val="004F6A98"/>
    <w:rsid w:val="0059345F"/>
    <w:rsid w:val="00597C66"/>
    <w:rsid w:val="005A07D7"/>
    <w:rsid w:val="005A16B5"/>
    <w:rsid w:val="005F643E"/>
    <w:rsid w:val="00606291"/>
    <w:rsid w:val="0065365C"/>
    <w:rsid w:val="006B3415"/>
    <w:rsid w:val="0075138D"/>
    <w:rsid w:val="00787BC4"/>
    <w:rsid w:val="0079606D"/>
    <w:rsid w:val="007D549D"/>
    <w:rsid w:val="007E53A2"/>
    <w:rsid w:val="00824692"/>
    <w:rsid w:val="008A51E0"/>
    <w:rsid w:val="008D488E"/>
    <w:rsid w:val="008E67FD"/>
    <w:rsid w:val="008F42BD"/>
    <w:rsid w:val="009400AE"/>
    <w:rsid w:val="00946F82"/>
    <w:rsid w:val="009C01A5"/>
    <w:rsid w:val="009C2FE4"/>
    <w:rsid w:val="00A671EB"/>
    <w:rsid w:val="00A814E0"/>
    <w:rsid w:val="00AB73A3"/>
    <w:rsid w:val="00AE7EBE"/>
    <w:rsid w:val="00B16F01"/>
    <w:rsid w:val="00B44B90"/>
    <w:rsid w:val="00B50162"/>
    <w:rsid w:val="00B51376"/>
    <w:rsid w:val="00B9522D"/>
    <w:rsid w:val="00BC4533"/>
    <w:rsid w:val="00C00C94"/>
    <w:rsid w:val="00C2331E"/>
    <w:rsid w:val="00C23729"/>
    <w:rsid w:val="00C6328F"/>
    <w:rsid w:val="00C6758B"/>
    <w:rsid w:val="00C85F95"/>
    <w:rsid w:val="00CA758B"/>
    <w:rsid w:val="00CD55A5"/>
    <w:rsid w:val="00D01E12"/>
    <w:rsid w:val="00D10D1D"/>
    <w:rsid w:val="00D40FEF"/>
    <w:rsid w:val="00D94DF3"/>
    <w:rsid w:val="00D95204"/>
    <w:rsid w:val="00DD2C51"/>
    <w:rsid w:val="00DD364D"/>
    <w:rsid w:val="00E17FAA"/>
    <w:rsid w:val="00E4041B"/>
    <w:rsid w:val="00E83E00"/>
    <w:rsid w:val="00E90727"/>
    <w:rsid w:val="00EA6B00"/>
    <w:rsid w:val="00EC67FF"/>
    <w:rsid w:val="00ED2BA1"/>
    <w:rsid w:val="00EE743E"/>
    <w:rsid w:val="00EF14CF"/>
    <w:rsid w:val="00F0752E"/>
    <w:rsid w:val="00F159CA"/>
    <w:rsid w:val="00F33DA7"/>
    <w:rsid w:val="00F51A1F"/>
    <w:rsid w:val="00F655E8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145DE-518C-48C9-B947-35A8944B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0"/>
      <w:szCs w:val="20"/>
      <w:lang w:val="nl-N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16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after="120" w:line="480" w:lineRule="auto"/>
    </w:pPr>
    <w:rPr>
      <w:sz w:val="20"/>
      <w:szCs w:val="20"/>
      <w:lang w:val="nl-N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ListParagraph">
    <w:name w:val="List Paragraph"/>
    <w:basedOn w:val="Normal"/>
    <w:uiPriority w:val="34"/>
    <w:qFormat/>
    <w:rsid w:val="002C0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B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7C66"/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Fse0LLNt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Ilgalaikio ir trumpalaikio planavimo 2 pavyzdys</vt:lpstr>
      <vt:lpstr>Ilgalaikio ir trumpalaikio planavimo 2 pavyzdys</vt:lpstr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Ilgalaikio ir trumpalaikio planavimo 2 pavyzdys</dc:title>
  <dc:subject/>
  <dc:creator>i.juraitiene</dc:creator>
  <cp:keywords/>
  <dc:description/>
  <cp:lastModifiedBy>New</cp:lastModifiedBy>
  <cp:revision>2</cp:revision>
  <dcterms:created xsi:type="dcterms:W3CDTF">2021-01-15T12:27:00Z</dcterms:created>
  <dcterms:modified xsi:type="dcterms:W3CDTF">2021-01-15T12:27:00Z</dcterms:modified>
  <dc:language>en-US</dc:language>
</cp:coreProperties>
</file>