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108D" w14:textId="77777777" w:rsidR="00C761D1" w:rsidRPr="00C761D1" w:rsidRDefault="00C761D1" w:rsidP="00C761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38B5C8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PATVIRTINTA</w:t>
      </w:r>
    </w:p>
    <w:p w14:paraId="08A29B37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Vilniaus lopšelio-darželio ,,Drevinukas“</w:t>
      </w:r>
      <w:r w:rsidRPr="00C761D1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129537C" w14:textId="05951E93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Direktoriaus 2023 m. </w:t>
      </w:r>
      <w:r w:rsidR="00FD4B88">
        <w:rPr>
          <w:rFonts w:ascii="Times New Roman" w:eastAsia="Times New Roman" w:hAnsi="Times New Roman" w:cs="Times New Roman"/>
          <w:kern w:val="0"/>
          <w14:ligatures w14:val="none"/>
        </w:rPr>
        <w:t>rugsėjo</w:t>
      </w:r>
      <w:r w:rsidRPr="00C761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4B88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C761D1">
        <w:rPr>
          <w:rFonts w:ascii="Times New Roman" w:eastAsia="Times New Roman" w:hAnsi="Times New Roman" w:cs="Times New Roman"/>
          <w:kern w:val="0"/>
          <w14:ligatures w14:val="none"/>
        </w:rPr>
        <w:t xml:space="preserve"> d.                                                      </w:t>
      </w:r>
      <w:r w:rsidRPr="00C761D1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                                  </w:t>
      </w:r>
      <w:r w:rsidRPr="00C761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74B955" w14:textId="359CDD8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                                                                                                        Įsakymu Nr. V-</w:t>
      </w:r>
      <w:r w:rsidR="00FD4B88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>72</w:t>
      </w:r>
    </w:p>
    <w:p w14:paraId="5DF699F7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87D7963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0A6B0F1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75DEEF8E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4990AE8" w14:textId="63FBE380" w:rsidR="00C761D1" w:rsidRPr="00C761D1" w:rsidRDefault="00C761D1" w:rsidP="00C761D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5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63DB0" wp14:editId="556D7A5B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943600" cy="1270"/>
                <wp:effectExtent l="13970" t="9525" r="5080" b="8255"/>
                <wp:wrapTopAndBottom/>
                <wp:docPr id="178124971" name="Laisva forma: figū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0"/>
                            <a:gd name="T2" fmla="+- 0 11062 1702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F7A1A" id="Laisva forma: figūra 3" o:spid="_x0000_s1026" style="position:absolute;margin-left:85.1pt;margin-top:11.25pt;width:4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5RjQIAAH8FAAAOAAAAZHJzL2Uyb0RvYy54bWysVNtu2zAMfR+wfxD0uKG1na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7E44248B" w14:textId="77777777" w:rsidR="00C761D1" w:rsidRPr="00C761D1" w:rsidRDefault="00C761D1" w:rsidP="00C761D1">
      <w:pPr>
        <w:widowControl w:val="0"/>
        <w:autoSpaceDE w:val="0"/>
        <w:autoSpaceDN w:val="0"/>
        <w:spacing w:after="0" w:line="203" w:lineRule="exact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(vieno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iš</w:t>
      </w:r>
      <w:r w:rsidRPr="00C761D1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tėvų/globėjų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vardas,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pavardė)</w:t>
      </w:r>
    </w:p>
    <w:p w14:paraId="173AE687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49AA9099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2F7A2955" w14:textId="42827E1A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5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197031" wp14:editId="103E5654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5962650" cy="1270"/>
                <wp:effectExtent l="13970" t="8890" r="5080" b="8890"/>
                <wp:wrapTopAndBottom/>
                <wp:docPr id="905347211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90"/>
                            <a:gd name="T2" fmla="+- 0 11091 1702"/>
                            <a:gd name="T3" fmla="*/ T2 w 9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0">
                              <a:moveTo>
                                <a:pt x="0" y="0"/>
                              </a:moveTo>
                              <a:lnTo>
                                <a:pt x="93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0670" id="Laisva forma: figūra 2" o:spid="_x0000_s1026" style="position:absolute;margin-left:85.1pt;margin-top:11.2pt;width:469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" path="m,l9389,e" filled="f" strokeweight=".14056mm">
                <v:path arrowok="t" o:connecttype="custom" o:connectlocs="0,0;5962015,0" o:connectangles="0,0"/>
                <w10:wrap type="topAndBottom" anchorx="page"/>
              </v:shape>
            </w:pict>
          </mc:Fallback>
        </mc:AlternateContent>
      </w:r>
    </w:p>
    <w:p w14:paraId="7C905CFE" w14:textId="77777777" w:rsidR="00C761D1" w:rsidRPr="00C761D1" w:rsidRDefault="00C761D1" w:rsidP="00C761D1">
      <w:pPr>
        <w:widowControl w:val="0"/>
        <w:tabs>
          <w:tab w:val="left" w:pos="4008"/>
          <w:tab w:val="center" w:pos="4967"/>
        </w:tabs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(adresas,</w:t>
      </w:r>
      <w:r w:rsidRPr="00C761D1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telefonas)</w:t>
      </w:r>
    </w:p>
    <w:p w14:paraId="494C888A" w14:textId="77777777" w:rsidR="00C761D1" w:rsidRPr="00C761D1" w:rsidRDefault="00C761D1" w:rsidP="00C761D1">
      <w:pPr>
        <w:widowControl w:val="0"/>
        <w:autoSpaceDE w:val="0"/>
        <w:autoSpaceDN w:val="0"/>
        <w:spacing w:before="90" w:after="0" w:line="240" w:lineRule="auto"/>
        <w:ind w:right="6482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181EF12C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Vilniaus lopšelio-darželio ,,Drevinukas“</w:t>
      </w:r>
    </w:p>
    <w:p w14:paraId="7616F30F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direktorei Onai Kazėnienei</w:t>
      </w:r>
    </w:p>
    <w:p w14:paraId="69776AA0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14:ligatures w14:val="none"/>
        </w:rPr>
      </w:pPr>
    </w:p>
    <w:p w14:paraId="254276C9" w14:textId="77777777" w:rsidR="00C761D1" w:rsidRPr="00C761D1" w:rsidRDefault="00C761D1" w:rsidP="00C761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1D3BDC3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PRAŠYMAS</w:t>
      </w:r>
    </w:p>
    <w:p w14:paraId="332392EB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C761D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DĖL VAIKO ATVEDIMO Į LOPŠELĮ-DARŽELĮ IR PASIĖMIMO</w:t>
      </w:r>
      <w:r w:rsidRPr="00C761D1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    </w:t>
      </w:r>
      <w:r w:rsidRPr="00C761D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IŠ</w:t>
      </w:r>
      <w:r w:rsidRPr="00C761D1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LOPŠELIO-DARŽELIO</w:t>
      </w:r>
    </w:p>
    <w:p w14:paraId="76C81A3C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75A370F8" w14:textId="25AFED88" w:rsidR="00C761D1" w:rsidRPr="00C761D1" w:rsidRDefault="00C761D1" w:rsidP="00C761D1">
      <w:pPr>
        <w:widowControl w:val="0"/>
        <w:tabs>
          <w:tab w:val="center" w:pos="50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F1C6D2" wp14:editId="6F979805">
                <wp:simplePos x="0" y="0"/>
                <wp:positionH relativeFrom="page">
                  <wp:posOffset>3676650</wp:posOffset>
                </wp:positionH>
                <wp:positionV relativeFrom="paragraph">
                  <wp:posOffset>199390</wp:posOffset>
                </wp:positionV>
                <wp:extent cx="1752600" cy="1270"/>
                <wp:effectExtent l="9525" t="8890" r="9525" b="8890"/>
                <wp:wrapTopAndBottom/>
                <wp:docPr id="1562510389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5790 5790"/>
                            <a:gd name="T1" fmla="*/ T0 w 2760"/>
                            <a:gd name="T2" fmla="+- 0 8550 579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FFCD" id="Laisva forma: figūra 1" o:spid="_x0000_s1026" style="position:absolute;margin-left:289.5pt;margin-top:15.7pt;width:1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" path="m,l2760,e" filled="f" strokeweight=".26669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1A31DFFE" w14:textId="77777777" w:rsidR="00C761D1" w:rsidRPr="00C761D1" w:rsidRDefault="00C761D1" w:rsidP="00C761D1">
      <w:pPr>
        <w:widowControl w:val="0"/>
        <w:autoSpaceDE w:val="0"/>
        <w:autoSpaceDN w:val="0"/>
        <w:spacing w:after="0" w:line="197" w:lineRule="exact"/>
        <w:ind w:firstLine="720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(data)</w:t>
      </w:r>
    </w:p>
    <w:p w14:paraId="066ADD88" w14:textId="77777777" w:rsidR="00C761D1" w:rsidRPr="00C761D1" w:rsidRDefault="00C761D1" w:rsidP="00C761D1">
      <w:pPr>
        <w:widowControl w:val="0"/>
        <w:autoSpaceDE w:val="0"/>
        <w:autoSpaceDN w:val="0"/>
        <w:spacing w:after="0" w:line="229" w:lineRule="exact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             Vilnius</w:t>
      </w:r>
    </w:p>
    <w:p w14:paraId="4CC15E1B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1441863" w14:textId="77777777" w:rsidR="00C761D1" w:rsidRPr="00C761D1" w:rsidRDefault="00C761D1" w:rsidP="00C761D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14:ligatures w14:val="none"/>
        </w:rPr>
      </w:pPr>
    </w:p>
    <w:p w14:paraId="1C685AFE" w14:textId="77777777" w:rsidR="00C761D1" w:rsidRPr="00C761D1" w:rsidRDefault="00C761D1" w:rsidP="00C761D1">
      <w:pPr>
        <w:widowControl w:val="0"/>
        <w:tabs>
          <w:tab w:val="left" w:pos="97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Prašau</w:t>
      </w:r>
      <w:r w:rsidRPr="00C761D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</w:t>
      </w:r>
      <w:r w:rsidRPr="00C761D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sūnų/dukrą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A77919F" w14:textId="77777777" w:rsidR="00C761D1" w:rsidRPr="00C761D1" w:rsidRDefault="00C761D1" w:rsidP="00C761D1">
      <w:pPr>
        <w:widowControl w:val="0"/>
        <w:autoSpaceDE w:val="0"/>
        <w:autoSpaceDN w:val="0"/>
        <w:spacing w:after="0" w:line="230" w:lineRule="exact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(vaiko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vardas,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pavardė)</w:t>
      </w:r>
    </w:p>
    <w:p w14:paraId="081A6851" w14:textId="77777777" w:rsidR="00C761D1" w:rsidRPr="00C761D1" w:rsidRDefault="00C761D1" w:rsidP="00C761D1">
      <w:pPr>
        <w:widowControl w:val="0"/>
        <w:tabs>
          <w:tab w:val="left" w:pos="4978"/>
          <w:tab w:val="left" w:pos="9718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gimimo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metai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lankantį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grupę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,</w:t>
      </w:r>
      <w:r w:rsidRPr="00C761D1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leisti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atvesti į lopšelį-darželį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pasiimti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lopšelio-darželio šiems asmenims:</w:t>
      </w: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883"/>
        <w:gridCol w:w="1661"/>
        <w:gridCol w:w="2189"/>
        <w:gridCol w:w="1958"/>
      </w:tblGrid>
      <w:tr w:rsidR="00C761D1" w:rsidRPr="00C761D1" w14:paraId="4543BEF7" w14:textId="77777777" w:rsidTr="00E01407">
        <w:trPr>
          <w:trHeight w:val="828"/>
        </w:trPr>
        <w:tc>
          <w:tcPr>
            <w:tcW w:w="938" w:type="dxa"/>
          </w:tcPr>
          <w:p w14:paraId="78209FF3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Eil.</w:t>
            </w:r>
            <w:r w:rsidRPr="00C761D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nr.</w:t>
            </w:r>
          </w:p>
        </w:tc>
        <w:tc>
          <w:tcPr>
            <w:tcW w:w="2883" w:type="dxa"/>
          </w:tcPr>
          <w:p w14:paraId="16A513C8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Vardas,</w:t>
            </w:r>
            <w:r w:rsidRPr="00C761D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pavardė</w:t>
            </w:r>
          </w:p>
        </w:tc>
        <w:tc>
          <w:tcPr>
            <w:tcW w:w="1661" w:type="dxa"/>
          </w:tcPr>
          <w:p w14:paraId="55F4A5B7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Gimimo</w:t>
            </w:r>
            <w:r w:rsidRPr="00C761D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metai</w:t>
            </w:r>
          </w:p>
        </w:tc>
        <w:tc>
          <w:tcPr>
            <w:tcW w:w="2189" w:type="dxa"/>
          </w:tcPr>
          <w:p w14:paraId="258630F4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Telefonas</w:t>
            </w:r>
          </w:p>
        </w:tc>
        <w:tc>
          <w:tcPr>
            <w:tcW w:w="1958" w:type="dxa"/>
          </w:tcPr>
          <w:p w14:paraId="2810C175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Ryšys</w:t>
            </w:r>
            <w:r w:rsidRPr="00C761D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su</w:t>
            </w:r>
          </w:p>
          <w:p w14:paraId="25DA5D8D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tėvais/globėjais</w:t>
            </w:r>
            <w:r w:rsidRPr="00C761D1">
              <w:rPr>
                <w:rFonts w:ascii="Times New Roman" w:eastAsia="Times New Roman" w:hAnsi="Times New Roman" w:cs="Times New Roman"/>
                <w:spacing w:val="-14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ar</w:t>
            </w:r>
            <w:r w:rsidRPr="00C761D1">
              <w:rPr>
                <w:rFonts w:ascii="Times New Roman" w:eastAsia="Times New Roman" w:hAnsi="Times New Roman" w:cs="Times New Roman"/>
                <w:spacing w:val="-57"/>
                <w:kern w:val="0"/>
                <w:sz w:val="24"/>
                <w14:ligatures w14:val="none"/>
              </w:rPr>
              <w:t xml:space="preserve"> </w:t>
            </w:r>
            <w:r w:rsidRPr="00C761D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vaiku</w:t>
            </w:r>
          </w:p>
        </w:tc>
      </w:tr>
      <w:tr w:rsidR="00C761D1" w:rsidRPr="00C761D1" w14:paraId="698B234E" w14:textId="77777777" w:rsidTr="00E01407">
        <w:trPr>
          <w:trHeight w:val="414"/>
        </w:trPr>
        <w:tc>
          <w:tcPr>
            <w:tcW w:w="938" w:type="dxa"/>
          </w:tcPr>
          <w:p w14:paraId="5301F447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83" w:type="dxa"/>
          </w:tcPr>
          <w:p w14:paraId="0D052CE0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1" w:type="dxa"/>
          </w:tcPr>
          <w:p w14:paraId="1A974221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89" w:type="dxa"/>
          </w:tcPr>
          <w:p w14:paraId="37D09AAB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58CA722E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761D1" w:rsidRPr="00C761D1" w14:paraId="50F10334" w14:textId="77777777" w:rsidTr="00E01407">
        <w:trPr>
          <w:trHeight w:val="412"/>
        </w:trPr>
        <w:tc>
          <w:tcPr>
            <w:tcW w:w="938" w:type="dxa"/>
          </w:tcPr>
          <w:p w14:paraId="19D643F3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83" w:type="dxa"/>
          </w:tcPr>
          <w:p w14:paraId="4BF9883C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1" w:type="dxa"/>
          </w:tcPr>
          <w:p w14:paraId="3EEC4029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89" w:type="dxa"/>
          </w:tcPr>
          <w:p w14:paraId="086640FC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55D7C017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761D1" w:rsidRPr="00C761D1" w14:paraId="6985C697" w14:textId="77777777" w:rsidTr="00E01407">
        <w:trPr>
          <w:trHeight w:val="414"/>
        </w:trPr>
        <w:tc>
          <w:tcPr>
            <w:tcW w:w="938" w:type="dxa"/>
          </w:tcPr>
          <w:p w14:paraId="4914BB5B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83" w:type="dxa"/>
          </w:tcPr>
          <w:p w14:paraId="3B646741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1" w:type="dxa"/>
          </w:tcPr>
          <w:p w14:paraId="15D9F03F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89" w:type="dxa"/>
          </w:tcPr>
          <w:p w14:paraId="64E26D3D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5D859A85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761D1" w:rsidRPr="00C761D1" w14:paraId="075F4FCC" w14:textId="77777777" w:rsidTr="00E01407">
        <w:trPr>
          <w:trHeight w:val="414"/>
        </w:trPr>
        <w:tc>
          <w:tcPr>
            <w:tcW w:w="938" w:type="dxa"/>
          </w:tcPr>
          <w:p w14:paraId="4C208CBC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83" w:type="dxa"/>
          </w:tcPr>
          <w:p w14:paraId="17C3E822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1" w:type="dxa"/>
          </w:tcPr>
          <w:p w14:paraId="51AD200A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89" w:type="dxa"/>
          </w:tcPr>
          <w:p w14:paraId="79B3089B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645E0E81" w14:textId="77777777" w:rsidR="00C761D1" w:rsidRPr="00C761D1" w:rsidRDefault="00C761D1" w:rsidP="00C76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E84EBEB" w14:textId="77777777" w:rsidR="00C761D1" w:rsidRPr="00C761D1" w:rsidRDefault="00C761D1" w:rsidP="00C761D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35"/>
          <w:szCs w:val="24"/>
          <w14:ligatures w14:val="none"/>
        </w:rPr>
      </w:pPr>
    </w:p>
    <w:p w14:paraId="7C5B9A04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Pastaba: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pirmą kartą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atvedant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pasiimant</w:t>
      </w:r>
      <w:r w:rsidRPr="00C761D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vaiką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pateikti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asmens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tapatybę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patvirtinantį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dokumentą.</w:t>
      </w:r>
    </w:p>
    <w:p w14:paraId="61309133" w14:textId="77777777" w:rsidR="00C761D1" w:rsidRPr="00C761D1" w:rsidRDefault="00C761D1" w:rsidP="00C761D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35"/>
          <w:szCs w:val="24"/>
          <w14:ligatures w14:val="none"/>
        </w:rPr>
      </w:pPr>
    </w:p>
    <w:p w14:paraId="1F3F3436" w14:textId="77777777" w:rsidR="00C761D1" w:rsidRPr="00C761D1" w:rsidRDefault="00C761D1" w:rsidP="00C761D1">
      <w:pPr>
        <w:widowControl w:val="0"/>
        <w:tabs>
          <w:tab w:val="left" w:pos="50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.........................................................................</w:t>
      </w:r>
    </w:p>
    <w:p w14:paraId="56C2B78F" w14:textId="77777777" w:rsidR="00C761D1" w:rsidRPr="00C761D1" w:rsidRDefault="00C761D1" w:rsidP="00C761D1">
      <w:pPr>
        <w:widowControl w:val="0"/>
        <w:tabs>
          <w:tab w:val="left" w:pos="42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(parašas)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(mamos/globėjos vardas,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pavardė)</w:t>
      </w:r>
    </w:p>
    <w:p w14:paraId="0708CEC8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7F17C5C" w14:textId="77777777" w:rsidR="00C761D1" w:rsidRPr="00C761D1" w:rsidRDefault="00C761D1" w:rsidP="00C761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63CCDFC" w14:textId="77777777" w:rsidR="00C761D1" w:rsidRPr="00C761D1" w:rsidRDefault="00C761D1" w:rsidP="00C761D1">
      <w:pPr>
        <w:widowControl w:val="0"/>
        <w:tabs>
          <w:tab w:val="left" w:pos="50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</w:t>
      </w:r>
      <w:r w:rsidRPr="00C761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.........................................................................</w:t>
      </w:r>
    </w:p>
    <w:p w14:paraId="65B6FA10" w14:textId="77777777" w:rsidR="00C761D1" w:rsidRPr="00C761D1" w:rsidRDefault="00C761D1" w:rsidP="00C761D1">
      <w:pPr>
        <w:widowControl w:val="0"/>
        <w:tabs>
          <w:tab w:val="left" w:pos="42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(parašas)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(tėčio/globėjo vardas,</w:t>
      </w:r>
      <w:r w:rsidRPr="00C761D1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C761D1">
        <w:rPr>
          <w:rFonts w:ascii="Times New Roman" w:eastAsia="Times New Roman" w:hAnsi="Times New Roman" w:cs="Times New Roman"/>
          <w:kern w:val="0"/>
          <w:sz w:val="20"/>
          <w14:ligatures w14:val="none"/>
        </w:rPr>
        <w:t>pavardė)</w:t>
      </w:r>
    </w:p>
    <w:p w14:paraId="37A41686" w14:textId="77777777" w:rsidR="00C761D1" w:rsidRPr="00C761D1" w:rsidRDefault="00C761D1" w:rsidP="00C761D1">
      <w:pPr>
        <w:widowControl w:val="0"/>
        <w:tabs>
          <w:tab w:val="left" w:pos="1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0FD8B6B" w14:textId="77777777" w:rsidR="00C761D1" w:rsidRDefault="00C761D1"/>
    <w:sectPr w:rsidR="00C761D1" w:rsidSect="00557322">
      <w:pgSz w:w="11910" w:h="16840"/>
      <w:pgMar w:top="1134" w:right="440" w:bottom="280" w:left="14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1"/>
    <w:rsid w:val="00C761D1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DC8D"/>
  <w15:chartTrackingRefBased/>
  <w15:docId w15:val="{373C75CB-E4C0-4E09-AC74-C6D63C4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Bagdonienė l/d Drevinukas</dc:creator>
  <cp:keywords/>
  <dc:description/>
  <cp:lastModifiedBy>Inga Bagdonienė l/d Drevinukas</cp:lastModifiedBy>
  <cp:revision>2</cp:revision>
  <dcterms:created xsi:type="dcterms:W3CDTF">2023-09-07T07:21:00Z</dcterms:created>
  <dcterms:modified xsi:type="dcterms:W3CDTF">2023-09-19T12:21:00Z</dcterms:modified>
</cp:coreProperties>
</file>